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AD" w:rsidRPr="00A72E0B" w:rsidRDefault="005867D8" w:rsidP="00A72E0B">
      <w:pPr>
        <w:ind w:right="25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</w:t>
      </w:r>
    </w:p>
    <w:p w:rsidR="00A72E0B" w:rsidRDefault="00E233BA" w:rsidP="00A72E0B">
      <w:pPr>
        <w:jc w:val="center"/>
        <w:rPr>
          <w:b/>
          <w:bCs/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об итогах голосования </w:t>
      </w:r>
      <w:r w:rsidR="00711D99" w:rsidRPr="00A72E0B">
        <w:rPr>
          <w:b/>
          <w:bCs/>
          <w:sz w:val="22"/>
          <w:szCs w:val="22"/>
        </w:rPr>
        <w:t>на</w:t>
      </w:r>
      <w:r w:rsidR="00F417AD" w:rsidRPr="00A72E0B">
        <w:rPr>
          <w:b/>
          <w:bCs/>
          <w:sz w:val="22"/>
          <w:szCs w:val="22"/>
        </w:rPr>
        <w:t xml:space="preserve"> </w:t>
      </w:r>
      <w:bookmarkStart w:id="0" w:name="Соб_Вид_Доп"/>
      <w:r w:rsidR="00A72E0B">
        <w:rPr>
          <w:b/>
          <w:bCs/>
          <w:sz w:val="22"/>
          <w:szCs w:val="22"/>
        </w:rPr>
        <w:t>внеочередном</w:t>
      </w:r>
      <w:bookmarkEnd w:id="0"/>
    </w:p>
    <w:p w:rsidR="00E233BA" w:rsidRPr="00A72E0B" w:rsidRDefault="00711D99" w:rsidP="00A72E0B">
      <w:pPr>
        <w:jc w:val="center"/>
        <w:rPr>
          <w:b/>
          <w:bCs/>
          <w:sz w:val="22"/>
          <w:szCs w:val="22"/>
        </w:rPr>
      </w:pPr>
      <w:r w:rsidRPr="00A72E0B">
        <w:rPr>
          <w:b/>
          <w:bCs/>
          <w:sz w:val="22"/>
          <w:szCs w:val="22"/>
        </w:rPr>
        <w:t>общем</w:t>
      </w:r>
      <w:r w:rsidR="00F417AD" w:rsidRPr="00A72E0B">
        <w:rPr>
          <w:b/>
          <w:bCs/>
          <w:sz w:val="22"/>
          <w:szCs w:val="22"/>
        </w:rPr>
        <w:t xml:space="preserve"> </w:t>
      </w:r>
      <w:r w:rsidRPr="00A72E0B">
        <w:rPr>
          <w:b/>
          <w:bCs/>
          <w:sz w:val="22"/>
          <w:szCs w:val="22"/>
        </w:rPr>
        <w:t>собрании</w:t>
      </w:r>
      <w:r w:rsidR="00F417AD" w:rsidRPr="00A72E0B">
        <w:rPr>
          <w:b/>
          <w:bCs/>
          <w:sz w:val="22"/>
          <w:szCs w:val="22"/>
        </w:rPr>
        <w:t xml:space="preserve"> </w:t>
      </w:r>
      <w:r w:rsidRPr="00A72E0B">
        <w:rPr>
          <w:b/>
          <w:bCs/>
          <w:sz w:val="22"/>
          <w:szCs w:val="22"/>
        </w:rPr>
        <w:t>акционеров</w:t>
      </w:r>
    </w:p>
    <w:p w:rsidR="005E010E" w:rsidRDefault="005E010E" w:rsidP="00A72E0B">
      <w:pPr>
        <w:jc w:val="center"/>
        <w:rPr>
          <w:b/>
          <w:bCs/>
          <w:sz w:val="22"/>
          <w:szCs w:val="22"/>
        </w:rPr>
      </w:pPr>
      <w:bookmarkStart w:id="1" w:name="Эм_Наименование_РодПадеж"/>
      <w:r>
        <w:rPr>
          <w:b/>
          <w:bCs/>
          <w:sz w:val="22"/>
          <w:szCs w:val="22"/>
        </w:rPr>
        <w:t>Акционерного общества Калужская коммерческо-посредническая компания "КАЛУГАГЛАВСНАБ"</w:t>
      </w:r>
      <w:bookmarkEnd w:id="1"/>
    </w:p>
    <w:p w:rsidR="00A72E0B" w:rsidRPr="00A72E0B" w:rsidRDefault="00A72E0B" w:rsidP="00A72E0B">
      <w:pPr>
        <w:jc w:val="center"/>
        <w:rPr>
          <w:b/>
          <w:bCs/>
          <w:sz w:val="22"/>
          <w:szCs w:val="22"/>
        </w:rPr>
      </w:pPr>
    </w:p>
    <w:tbl>
      <w:tblPr>
        <w:tblW w:w="10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Полное фирменное наименование общества (далее - Общество):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Акционерное общество Калужская коммерческо-посредническая компания "КАЛУГАГЛАВСНАБ"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6435E4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Место нахождения Общества: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город Калуга</w:t>
            </w:r>
          </w:p>
        </w:tc>
      </w:tr>
      <w:tr w:rsidR="006435E4" w:rsidRPr="00A72E0B" w:rsidTr="00E04BD3">
        <w:tc>
          <w:tcPr>
            <w:tcW w:w="5031" w:type="dxa"/>
          </w:tcPr>
          <w:p w:rsidR="006435E4" w:rsidRPr="00A72E0B" w:rsidRDefault="006435E4" w:rsidP="00643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72E0B">
              <w:rPr>
                <w:sz w:val="22"/>
                <w:szCs w:val="22"/>
              </w:rPr>
              <w:t>дрес Общества</w:t>
            </w:r>
          </w:p>
        </w:tc>
        <w:tc>
          <w:tcPr>
            <w:tcW w:w="5031" w:type="dxa"/>
          </w:tcPr>
          <w:p w:rsidR="006435E4" w:rsidRPr="00A72E0B" w:rsidRDefault="006435E4" w:rsidP="00A72E0B">
            <w:pPr>
              <w:jc w:val="center"/>
              <w:rPr>
                <w:sz w:val="22"/>
                <w:szCs w:val="22"/>
              </w:rPr>
            </w:pPr>
            <w:bookmarkStart w:id="2" w:name="Эм_АдресПоч"/>
            <w:r w:rsidRPr="00A72E0B">
              <w:rPr>
                <w:sz w:val="22"/>
                <w:szCs w:val="22"/>
              </w:rPr>
              <w:t xml:space="preserve">248017, Калужская область, город Калуга, </w:t>
            </w:r>
            <w:proofErr w:type="spellStart"/>
            <w:r w:rsidRPr="00A72E0B">
              <w:rPr>
                <w:sz w:val="22"/>
                <w:szCs w:val="22"/>
              </w:rPr>
              <w:t>Азаровская</w:t>
            </w:r>
            <w:proofErr w:type="spellEnd"/>
            <w:r w:rsidRPr="00A72E0B">
              <w:rPr>
                <w:sz w:val="22"/>
                <w:szCs w:val="22"/>
              </w:rPr>
              <w:t xml:space="preserve"> улица, дом 2, офис 607</w:t>
            </w:r>
            <w:bookmarkEnd w:id="2"/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Вид общего собрания: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Внеочередное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Форма проведения общего собрания акционеров (далее-Собрание):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Заочное голосование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25.07.2023</w:t>
            </w:r>
          </w:p>
        </w:tc>
      </w:tr>
      <w:tr w:rsidR="00925B69" w:rsidRPr="00A72E0B" w:rsidTr="00E04BD3">
        <w:tc>
          <w:tcPr>
            <w:tcW w:w="5031" w:type="dxa"/>
          </w:tcPr>
          <w:p w:rsidR="00925B69" w:rsidRPr="00A72E0B" w:rsidRDefault="00925B69" w:rsidP="00A72E0B">
            <w:pPr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Тип голосующих акций:</w:t>
            </w:r>
          </w:p>
        </w:tc>
        <w:tc>
          <w:tcPr>
            <w:tcW w:w="5031" w:type="dxa"/>
          </w:tcPr>
          <w:p w:rsidR="00925B69" w:rsidRPr="00A72E0B" w:rsidRDefault="00925B69" w:rsidP="00A72E0B">
            <w:pPr>
              <w:jc w:val="center"/>
              <w:rPr>
                <w:sz w:val="22"/>
                <w:szCs w:val="22"/>
              </w:rPr>
            </w:pPr>
            <w:bookmarkStart w:id="3" w:name="Соб_ФормКакиеАкции"/>
            <w:r w:rsidRPr="00A72E0B">
              <w:rPr>
                <w:sz w:val="22"/>
                <w:szCs w:val="22"/>
              </w:rPr>
              <w:t>Акции обыкновенные именные</w:t>
            </w:r>
            <w:bookmarkEnd w:id="3"/>
          </w:p>
        </w:tc>
      </w:tr>
      <w:tr w:rsidR="00925B69" w:rsidRPr="00A37D9F" w:rsidTr="00E04BD3">
        <w:tc>
          <w:tcPr>
            <w:tcW w:w="5031" w:type="dxa"/>
          </w:tcPr>
          <w:p w:rsidR="00925B69" w:rsidRPr="00A37D9F" w:rsidRDefault="00925B69" w:rsidP="00A72E0B">
            <w:pPr>
              <w:rPr>
                <w:sz w:val="22"/>
                <w:szCs w:val="22"/>
              </w:rPr>
            </w:pPr>
            <w:r w:rsidRPr="00A37D9F">
              <w:rPr>
                <w:sz w:val="22"/>
                <w:szCs w:val="22"/>
              </w:rPr>
              <w:t>Дата проведения Собрания:</w:t>
            </w:r>
          </w:p>
        </w:tc>
        <w:tc>
          <w:tcPr>
            <w:tcW w:w="5031" w:type="dxa"/>
          </w:tcPr>
          <w:p w:rsidR="00925B69" w:rsidRPr="00A37D9F" w:rsidRDefault="00925B69" w:rsidP="00A72E0B">
            <w:pPr>
              <w:jc w:val="center"/>
              <w:rPr>
                <w:sz w:val="22"/>
                <w:szCs w:val="22"/>
              </w:rPr>
            </w:pPr>
            <w:r w:rsidRPr="00A37D9F">
              <w:rPr>
                <w:sz w:val="22"/>
                <w:szCs w:val="22"/>
              </w:rPr>
              <w:t>15.09.2023</w:t>
            </w:r>
          </w:p>
        </w:tc>
      </w:tr>
      <w:tr w:rsidR="00925B69" w:rsidRPr="00A37D9F" w:rsidTr="00E04BD3">
        <w:tc>
          <w:tcPr>
            <w:tcW w:w="5031" w:type="dxa"/>
          </w:tcPr>
          <w:p w:rsidR="00925B69" w:rsidRPr="00A37D9F" w:rsidRDefault="00925B69" w:rsidP="00A72E0B">
            <w:pPr>
              <w:rPr>
                <w:sz w:val="22"/>
              </w:rPr>
            </w:pPr>
            <w:r w:rsidRPr="00A37D9F">
              <w:rPr>
                <w:sz w:val="22"/>
              </w:rPr>
              <w:t>Дата составления протокола:</w:t>
            </w:r>
          </w:p>
        </w:tc>
        <w:tc>
          <w:tcPr>
            <w:tcW w:w="5031" w:type="dxa"/>
          </w:tcPr>
          <w:p w:rsidR="00925B69" w:rsidRPr="00A37D9F" w:rsidRDefault="00BE7D11" w:rsidP="00A72E0B">
            <w:pPr>
              <w:jc w:val="center"/>
              <w:rPr>
                <w:sz w:val="22"/>
                <w:szCs w:val="22"/>
              </w:rPr>
            </w:pPr>
            <w:r w:rsidRPr="00A37D9F">
              <w:rPr>
                <w:sz w:val="22"/>
                <w:szCs w:val="22"/>
              </w:rPr>
              <w:t>15.09.2023</w:t>
            </w:r>
          </w:p>
        </w:tc>
      </w:tr>
    </w:tbl>
    <w:p w:rsidR="00F417AD" w:rsidRPr="00683130" w:rsidRDefault="00F417AD" w:rsidP="00A72E0B">
      <w:pPr>
        <w:jc w:val="both"/>
        <w:rPr>
          <w:sz w:val="22"/>
          <w:szCs w:val="22"/>
        </w:rPr>
      </w:pPr>
    </w:p>
    <w:p w:rsidR="00A72E0B" w:rsidRPr="00A561E5" w:rsidRDefault="00A72E0B" w:rsidP="00A72E0B">
      <w:pPr>
        <w:jc w:val="both"/>
        <w:rPr>
          <w:sz w:val="22"/>
          <w:szCs w:val="22"/>
        </w:rPr>
      </w:pPr>
      <w:r w:rsidRPr="0017536C">
        <w:rPr>
          <w:sz w:val="22"/>
          <w:szCs w:val="22"/>
        </w:rPr>
        <w:t>В соответствии со ст. 56 Федерального закона от 26 декабря 1995 г. №208-ФЗ «Об акционерных</w:t>
      </w:r>
      <w:r w:rsidRPr="00AA33CA">
        <w:rPr>
          <w:sz w:val="22"/>
          <w:szCs w:val="22"/>
        </w:rPr>
        <w:t xml:space="preserve"> обществах» функции счетной комиссии выполняет Регистратор Общества</w:t>
      </w:r>
      <w:r w:rsidRPr="00A561E5">
        <w:rPr>
          <w:sz w:val="22"/>
          <w:szCs w:val="22"/>
        </w:rPr>
        <w:t>:</w:t>
      </w:r>
    </w:p>
    <w:p w:rsidR="00A72E0B" w:rsidRDefault="00A72E0B" w:rsidP="00A72E0B">
      <w:pPr>
        <w:jc w:val="both"/>
        <w:rPr>
          <w:sz w:val="22"/>
          <w:szCs w:val="22"/>
        </w:rPr>
      </w:pPr>
      <w:r w:rsidRPr="00AA33CA">
        <w:rPr>
          <w:sz w:val="22"/>
          <w:szCs w:val="22"/>
        </w:rPr>
        <w:t>Акционерное общество «</w:t>
      </w:r>
      <w:r>
        <w:rPr>
          <w:sz w:val="22"/>
          <w:szCs w:val="22"/>
        </w:rPr>
        <w:t>Р</w:t>
      </w:r>
      <w:r w:rsidR="00472C8A">
        <w:rPr>
          <w:sz w:val="22"/>
          <w:szCs w:val="22"/>
        </w:rPr>
        <w:t>егистраторское общество «СТАТУС</w:t>
      </w:r>
      <w:r>
        <w:rPr>
          <w:sz w:val="22"/>
          <w:szCs w:val="22"/>
        </w:rPr>
        <w:t>».</w:t>
      </w:r>
    </w:p>
    <w:p w:rsidR="00A72E0B" w:rsidRPr="00AA33CA" w:rsidRDefault="00A72E0B" w:rsidP="00A72E0B">
      <w:pPr>
        <w:jc w:val="both"/>
        <w:rPr>
          <w:iCs/>
          <w:sz w:val="22"/>
          <w:szCs w:val="22"/>
        </w:rPr>
      </w:pPr>
      <w:r w:rsidRPr="00AA33CA">
        <w:rPr>
          <w:sz w:val="22"/>
          <w:szCs w:val="22"/>
        </w:rPr>
        <w:t>Место нахождения</w:t>
      </w:r>
      <w:r>
        <w:rPr>
          <w:sz w:val="22"/>
          <w:szCs w:val="22"/>
        </w:rPr>
        <w:t xml:space="preserve"> </w:t>
      </w:r>
      <w:r w:rsidRPr="00AA33CA">
        <w:rPr>
          <w:sz w:val="22"/>
          <w:szCs w:val="22"/>
        </w:rPr>
        <w:t>Регистратора:</w:t>
      </w:r>
      <w:r w:rsidRPr="00D65AC1">
        <w:rPr>
          <w:sz w:val="22"/>
          <w:szCs w:val="22"/>
        </w:rPr>
        <w:t xml:space="preserve"> </w:t>
      </w:r>
      <w:r w:rsidRPr="00297B05">
        <w:rPr>
          <w:sz w:val="22"/>
          <w:szCs w:val="22"/>
        </w:rPr>
        <w:t>Россия, Москва</w:t>
      </w:r>
      <w:r>
        <w:rPr>
          <w:iCs/>
          <w:sz w:val="22"/>
          <w:szCs w:val="22"/>
        </w:rPr>
        <w:t>.</w:t>
      </w:r>
    </w:p>
    <w:p w:rsidR="00A72E0B" w:rsidRDefault="00A72E0B" w:rsidP="00A72E0B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>Адрес Регистратора</w:t>
      </w:r>
      <w:r w:rsidRPr="00D65AC1">
        <w:rPr>
          <w:sz w:val="22"/>
          <w:szCs w:val="22"/>
        </w:rPr>
        <w:t xml:space="preserve">: </w:t>
      </w:r>
      <w:r w:rsidRPr="00297B05">
        <w:rPr>
          <w:sz w:val="22"/>
          <w:szCs w:val="22"/>
        </w:rPr>
        <w:t xml:space="preserve">Россия, </w:t>
      </w:r>
      <w:r>
        <w:rPr>
          <w:sz w:val="22"/>
          <w:szCs w:val="22"/>
        </w:rPr>
        <w:t>109052</w:t>
      </w:r>
      <w:r w:rsidRPr="00297B05">
        <w:rPr>
          <w:sz w:val="22"/>
          <w:szCs w:val="22"/>
        </w:rPr>
        <w:t xml:space="preserve">, г. Москва, ул. </w:t>
      </w:r>
      <w:proofErr w:type="spellStart"/>
      <w:r>
        <w:rPr>
          <w:sz w:val="22"/>
          <w:szCs w:val="22"/>
        </w:rPr>
        <w:t>Новохохловская</w:t>
      </w:r>
      <w:proofErr w:type="spellEnd"/>
      <w:r w:rsidRPr="00297B05">
        <w:rPr>
          <w:sz w:val="22"/>
          <w:szCs w:val="22"/>
        </w:rPr>
        <w:t xml:space="preserve">, </w:t>
      </w:r>
      <w:r>
        <w:rPr>
          <w:sz w:val="22"/>
          <w:szCs w:val="22"/>
        </w:rPr>
        <w:t>д.23, стр.1</w:t>
      </w:r>
      <w:r w:rsidR="007E1C35">
        <w:rPr>
          <w:iCs/>
          <w:sz w:val="22"/>
          <w:szCs w:val="22"/>
        </w:rPr>
        <w:t>, пом.1</w:t>
      </w:r>
      <w:r w:rsidR="00045D6A">
        <w:rPr>
          <w:iCs/>
          <w:sz w:val="22"/>
          <w:szCs w:val="22"/>
        </w:rPr>
        <w:t>.</w:t>
      </w:r>
    </w:p>
    <w:p w:rsidR="00045D6A" w:rsidRPr="00AA33CA" w:rsidRDefault="00045D6A" w:rsidP="00A72E0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 Калужского филиала: 248001, г. Калуга, ул. Кирова, д. 21А.</w:t>
      </w:r>
    </w:p>
    <w:p w:rsidR="00A72E0B" w:rsidRDefault="00A72E0B" w:rsidP="00A72E0B">
      <w:pPr>
        <w:jc w:val="both"/>
        <w:rPr>
          <w:sz w:val="22"/>
          <w:szCs w:val="22"/>
        </w:rPr>
      </w:pPr>
    </w:p>
    <w:p w:rsidR="00F417AD" w:rsidRDefault="00B31F58" w:rsidP="00A72E0B">
      <w:pPr>
        <w:jc w:val="both"/>
        <w:rPr>
          <w:sz w:val="22"/>
          <w:szCs w:val="22"/>
        </w:rPr>
      </w:pPr>
      <w:r w:rsidRPr="00A72E0B">
        <w:rPr>
          <w:sz w:val="22"/>
          <w:szCs w:val="22"/>
        </w:rPr>
        <w:t>Уполномоченно</w:t>
      </w:r>
      <w:r w:rsidR="00F417AD" w:rsidRPr="00A72E0B">
        <w:rPr>
          <w:sz w:val="22"/>
          <w:szCs w:val="22"/>
        </w:rPr>
        <w:t>е лиц</w:t>
      </w:r>
      <w:r w:rsidRPr="00A72E0B">
        <w:rPr>
          <w:sz w:val="22"/>
          <w:szCs w:val="22"/>
        </w:rPr>
        <w:t>о</w:t>
      </w:r>
      <w:r w:rsidR="00F417AD" w:rsidRPr="00A72E0B">
        <w:rPr>
          <w:sz w:val="22"/>
          <w:szCs w:val="22"/>
        </w:rPr>
        <w:t xml:space="preserve"> регистратора: </w:t>
      </w:r>
      <w:bookmarkStart w:id="4" w:name="Протокол_СчетКомПредседат"/>
      <w:proofErr w:type="spellStart"/>
      <w:r w:rsidR="00A72E0B">
        <w:rPr>
          <w:sz w:val="22"/>
          <w:szCs w:val="22"/>
        </w:rPr>
        <w:t>Симанова</w:t>
      </w:r>
      <w:proofErr w:type="spellEnd"/>
      <w:r w:rsidR="00A72E0B">
        <w:rPr>
          <w:sz w:val="22"/>
          <w:szCs w:val="22"/>
        </w:rPr>
        <w:t xml:space="preserve"> Маргарита Аркадьевна</w:t>
      </w:r>
      <w:bookmarkEnd w:id="4"/>
      <w:r w:rsidR="00A72E0B">
        <w:rPr>
          <w:sz w:val="22"/>
          <w:szCs w:val="22"/>
        </w:rPr>
        <w:t>, по доверенности №</w:t>
      </w:r>
      <w:r w:rsidR="00C2778A">
        <w:rPr>
          <w:sz w:val="22"/>
          <w:szCs w:val="22"/>
        </w:rPr>
        <w:t xml:space="preserve"> </w:t>
      </w:r>
      <w:bookmarkStart w:id="5" w:name="Протокол_СчетКомСекретарь"/>
      <w:r w:rsidR="00A72E0B">
        <w:rPr>
          <w:sz w:val="22"/>
          <w:szCs w:val="22"/>
        </w:rPr>
        <w:t>58-22 от 05.03.2022</w:t>
      </w:r>
      <w:bookmarkEnd w:id="5"/>
      <w:r w:rsidR="00A72E0B">
        <w:rPr>
          <w:sz w:val="22"/>
          <w:szCs w:val="22"/>
        </w:rPr>
        <w:t xml:space="preserve"> г.</w:t>
      </w:r>
    </w:p>
    <w:p w:rsidR="00BA5886" w:rsidRDefault="00BA5886" w:rsidP="00A72E0B">
      <w:pPr>
        <w:jc w:val="both"/>
        <w:rPr>
          <w:sz w:val="22"/>
          <w:szCs w:val="22"/>
        </w:rPr>
      </w:pPr>
    </w:p>
    <w:p w:rsidR="00BA5886" w:rsidRDefault="00BA5886" w:rsidP="00BA588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собрания – </w:t>
      </w:r>
      <w:proofErr w:type="spellStart"/>
      <w:r>
        <w:rPr>
          <w:sz w:val="22"/>
          <w:szCs w:val="22"/>
        </w:rPr>
        <w:t>Казарян</w:t>
      </w:r>
      <w:proofErr w:type="spellEnd"/>
      <w:r>
        <w:rPr>
          <w:sz w:val="22"/>
          <w:szCs w:val="22"/>
        </w:rPr>
        <w:t xml:space="preserve"> В.А.</w:t>
      </w:r>
      <w:bookmarkStart w:id="6" w:name="_GoBack"/>
      <w:bookmarkEnd w:id="6"/>
    </w:p>
    <w:p w:rsidR="00BA5886" w:rsidRPr="00A72E0B" w:rsidRDefault="00BA5886" w:rsidP="00BA5886">
      <w:pPr>
        <w:jc w:val="both"/>
        <w:rPr>
          <w:sz w:val="22"/>
          <w:szCs w:val="22"/>
        </w:rPr>
      </w:pPr>
      <w:r>
        <w:rPr>
          <w:sz w:val="22"/>
          <w:szCs w:val="22"/>
        </w:rPr>
        <w:t>Секретарь собрания – Комаров А.А.</w:t>
      </w:r>
    </w:p>
    <w:p w:rsidR="00BA5886" w:rsidRPr="00A72E0B" w:rsidRDefault="00BA5886" w:rsidP="00A72E0B">
      <w:pPr>
        <w:jc w:val="both"/>
        <w:rPr>
          <w:sz w:val="22"/>
          <w:szCs w:val="22"/>
        </w:rPr>
      </w:pPr>
    </w:p>
    <w:p w:rsidR="00F417AD" w:rsidRDefault="00F417AD" w:rsidP="00A72E0B">
      <w:pPr>
        <w:ind w:right="251"/>
        <w:jc w:val="center"/>
        <w:rPr>
          <w:b/>
          <w:bCs/>
          <w:sz w:val="22"/>
          <w:szCs w:val="22"/>
        </w:rPr>
      </w:pPr>
      <w:r w:rsidRPr="00A72E0B">
        <w:rPr>
          <w:b/>
          <w:bCs/>
          <w:sz w:val="22"/>
          <w:szCs w:val="22"/>
        </w:rPr>
        <w:t>Повестка дня:</w:t>
      </w:r>
    </w:p>
    <w:p w:rsidR="00AF4FA4" w:rsidRPr="00A72E0B" w:rsidRDefault="00AF4FA4" w:rsidP="00A72E0B">
      <w:pPr>
        <w:ind w:right="251"/>
        <w:jc w:val="center"/>
        <w:rPr>
          <w:b/>
          <w:bCs/>
          <w:sz w:val="22"/>
          <w:szCs w:val="22"/>
        </w:rPr>
      </w:pP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426"/>
        <w:gridCol w:w="9654"/>
      </w:tblGrid>
      <w:tr w:rsidR="00F417AD" w:rsidRPr="00A72E0B">
        <w:tc>
          <w:tcPr>
            <w:tcW w:w="426" w:type="dxa"/>
          </w:tcPr>
          <w:p w:rsidR="00F417AD" w:rsidRPr="00A72E0B" w:rsidRDefault="00E04030" w:rsidP="00A7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654" w:type="dxa"/>
          </w:tcPr>
          <w:p w:rsidR="00F417AD" w:rsidRPr="00A72E0B" w:rsidRDefault="00F417AD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Досрочное прекращение полномочий членов Совета директоров Общества</w:t>
            </w:r>
            <w:r w:rsidR="00045D6A">
              <w:rPr>
                <w:sz w:val="22"/>
                <w:szCs w:val="22"/>
              </w:rPr>
              <w:t>.</w:t>
            </w:r>
            <w:r w:rsidRPr="00A72E0B">
              <w:rPr>
                <w:sz w:val="22"/>
                <w:szCs w:val="22"/>
              </w:rPr>
              <w:t xml:space="preserve"> </w:t>
            </w:r>
          </w:p>
        </w:tc>
      </w:tr>
      <w:tr w:rsidR="00F417AD" w:rsidRPr="00A72E0B">
        <w:tc>
          <w:tcPr>
            <w:tcW w:w="426" w:type="dxa"/>
          </w:tcPr>
          <w:p w:rsidR="00F417AD" w:rsidRPr="00A72E0B" w:rsidRDefault="00E04030" w:rsidP="00A72E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654" w:type="dxa"/>
          </w:tcPr>
          <w:p w:rsidR="00F417AD" w:rsidRPr="00A72E0B" w:rsidRDefault="00F417AD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Избрание Совета директоров Общества</w:t>
            </w:r>
            <w:r w:rsidR="00045D6A">
              <w:rPr>
                <w:sz w:val="22"/>
                <w:szCs w:val="22"/>
              </w:rPr>
              <w:t>.</w:t>
            </w:r>
            <w:r w:rsidRPr="00A72E0B">
              <w:rPr>
                <w:sz w:val="22"/>
                <w:szCs w:val="22"/>
              </w:rPr>
              <w:t xml:space="preserve"> </w:t>
            </w:r>
          </w:p>
        </w:tc>
      </w:tr>
    </w:tbl>
    <w:p w:rsidR="005237F1" w:rsidRDefault="005237F1" w:rsidP="00A72E0B">
      <w:pPr>
        <w:pStyle w:val="aa"/>
        <w:rPr>
          <w:i/>
          <w:iCs/>
          <w:sz w:val="22"/>
          <w:szCs w:val="22"/>
        </w:rPr>
      </w:pPr>
    </w:p>
    <w:p w:rsidR="009C402E" w:rsidRPr="00A72E0B" w:rsidRDefault="00A72E0B" w:rsidP="00A72E0B">
      <w:pPr>
        <w:pStyle w:val="aa"/>
        <w:jc w:val="center"/>
        <w:rPr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Итоги </w:t>
      </w:r>
      <w:r>
        <w:rPr>
          <w:b/>
          <w:bCs/>
          <w:sz w:val="22"/>
          <w:szCs w:val="22"/>
        </w:rPr>
        <w:t>регистрации лиц, имевш</w:t>
      </w:r>
      <w:r w:rsidR="005867D8">
        <w:rPr>
          <w:b/>
          <w:bCs/>
          <w:sz w:val="22"/>
          <w:szCs w:val="22"/>
        </w:rPr>
        <w:t xml:space="preserve">их право на участие в </w:t>
      </w:r>
      <w:proofErr w:type="gramStart"/>
      <w:r w:rsidR="005867D8">
        <w:rPr>
          <w:b/>
          <w:bCs/>
          <w:sz w:val="22"/>
          <w:szCs w:val="22"/>
        </w:rPr>
        <w:t>Собрании,</w:t>
      </w:r>
      <w:r w:rsidR="005867D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и</w:t>
      </w:r>
      <w:proofErr w:type="gramEnd"/>
      <w:r>
        <w:rPr>
          <w:b/>
          <w:bCs/>
          <w:sz w:val="22"/>
          <w:szCs w:val="22"/>
        </w:rPr>
        <w:t xml:space="preserve"> итоги</w:t>
      </w:r>
      <w:r w:rsidRPr="00A72E0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голосования по вопросу п</w:t>
      </w:r>
      <w:r w:rsidRPr="00A72E0B">
        <w:rPr>
          <w:b/>
          <w:bCs/>
          <w:sz w:val="22"/>
          <w:szCs w:val="22"/>
        </w:rPr>
        <w:t>овестки дн</w:t>
      </w:r>
      <w:r>
        <w:rPr>
          <w:b/>
          <w:bCs/>
          <w:sz w:val="22"/>
          <w:szCs w:val="22"/>
        </w:rPr>
        <w:t xml:space="preserve">я </w:t>
      </w:r>
      <w:r w:rsidR="009C402E" w:rsidRPr="009B086A">
        <w:rPr>
          <w:b/>
          <w:bCs/>
          <w:sz w:val="22"/>
          <w:szCs w:val="22"/>
        </w:rPr>
        <w:t xml:space="preserve">№ </w:t>
      </w:r>
      <w:r w:rsidR="005C179F" w:rsidRPr="009B086A">
        <w:rPr>
          <w:b/>
          <w:sz w:val="22"/>
          <w:szCs w:val="22"/>
        </w:rPr>
        <w:t xml:space="preserve">1 </w:t>
      </w:r>
      <w:r w:rsidR="003E7F64" w:rsidRPr="00DB6A7F">
        <w:rPr>
          <w:sz w:val="22"/>
          <w:szCs w:val="22"/>
        </w:rPr>
        <w:t>«Досрочное прекращение полномочий членов Совета директоров Общества»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420"/>
      </w:tblGrid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включенные в список лиц, имевших право на участие в общем собрании</w:t>
            </w:r>
            <w:r>
              <w:rPr>
                <w:sz w:val="22"/>
                <w:szCs w:val="22"/>
              </w:rPr>
              <w:t xml:space="preserve"> по данному вопросу повестки дня общего собрания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7" w:name="В001_ГолВсегоСписок"/>
            <w:r w:rsidRPr="00A72E0B">
              <w:rPr>
                <w:sz w:val="22"/>
                <w:szCs w:val="22"/>
              </w:rPr>
              <w:t>6 092 640</w:t>
            </w:r>
            <w:bookmarkEnd w:id="7"/>
          </w:p>
        </w:tc>
      </w:tr>
      <w:tr w:rsidR="00EC7588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EC7588" w:rsidRPr="00A72E0B" w:rsidRDefault="00580A0E" w:rsidP="001E1E57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голосов, приходившихся </w:t>
            </w:r>
            <w:r w:rsidRPr="00A72E0B">
              <w:rPr>
                <w:sz w:val="22"/>
                <w:szCs w:val="22"/>
              </w:rPr>
              <w:t xml:space="preserve">на голосующие акции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бщества</w:t>
            </w:r>
            <w:r>
              <w:rPr>
                <w:sz w:val="22"/>
                <w:szCs w:val="22"/>
              </w:rPr>
              <w:t xml:space="preserve"> по данному вопросу повестки дня</w:t>
            </w:r>
            <w:r w:rsidRPr="00A72E0B">
              <w:rPr>
                <w:sz w:val="22"/>
                <w:szCs w:val="22"/>
              </w:rPr>
              <w:t xml:space="preserve">, определенное с учетом положений пункта 4.24 </w:t>
            </w:r>
            <w:r>
              <w:rPr>
                <w:sz w:val="22"/>
                <w:szCs w:val="22"/>
              </w:rPr>
              <w:t>«</w:t>
            </w:r>
            <w:r w:rsidRPr="00A72E0B"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 общих собраниях акционеров» № 660-П от 16.11.2018 г.</w:t>
            </w:r>
          </w:p>
        </w:tc>
        <w:tc>
          <w:tcPr>
            <w:tcW w:w="3420" w:type="dxa"/>
            <w:vAlign w:val="center"/>
          </w:tcPr>
          <w:p w:rsidR="00EC7588" w:rsidRPr="00A72E0B" w:rsidRDefault="00EC7588" w:rsidP="00CF226D">
            <w:pPr>
              <w:pStyle w:val="aa"/>
              <w:jc w:val="center"/>
              <w:rPr>
                <w:sz w:val="22"/>
                <w:szCs w:val="22"/>
              </w:rPr>
            </w:pPr>
            <w:bookmarkStart w:id="8" w:name="В001_ГолВсегоКворум"/>
            <w:r w:rsidRPr="00A72E0B">
              <w:rPr>
                <w:sz w:val="22"/>
                <w:szCs w:val="22"/>
              </w:rPr>
              <w:t>6 092 640</w:t>
            </w:r>
            <w:bookmarkEnd w:id="8"/>
          </w:p>
        </w:tc>
      </w:tr>
      <w:tr w:rsidR="001B3073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1B3073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420" w:type="dxa"/>
            <w:vAlign w:val="center"/>
          </w:tcPr>
          <w:p w:rsidR="001B3073" w:rsidRPr="00A72E0B" w:rsidRDefault="001B3073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9" w:name="В001_ГолЗарегУчит"/>
            <w:r w:rsidRPr="00A72E0B">
              <w:rPr>
                <w:sz w:val="22"/>
                <w:szCs w:val="22"/>
              </w:rPr>
              <w:t>4 060 945</w:t>
            </w:r>
            <w:bookmarkEnd w:id="9"/>
          </w:p>
        </w:tc>
      </w:tr>
      <w:tr w:rsidR="00A72E0B" w:rsidRPr="00A72E0B">
        <w:tblPrEx>
          <w:tblCellMar>
            <w:top w:w="0" w:type="dxa"/>
            <w:bottom w:w="0" w:type="dxa"/>
          </w:tblCellMar>
        </w:tblPrEx>
        <w:tc>
          <w:tcPr>
            <w:tcW w:w="6660" w:type="dxa"/>
          </w:tcPr>
          <w:p w:rsidR="00A72E0B" w:rsidRPr="00A72E0B" w:rsidRDefault="00A72E0B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iCs/>
                <w:sz w:val="22"/>
                <w:szCs w:val="22"/>
              </w:rPr>
              <w:t>Кворум (%)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10" w:name="В001_ПроцГолЗарег"/>
            <w:r w:rsidRPr="00A72E0B">
              <w:rPr>
                <w:sz w:val="22"/>
                <w:szCs w:val="22"/>
              </w:rPr>
              <w:t>66.6533</w:t>
            </w:r>
            <w:bookmarkEnd w:id="10"/>
          </w:p>
        </w:tc>
      </w:tr>
      <w:tr w:rsidR="00A72E0B" w:rsidRPr="00A72E0B" w:rsidTr="00C22B5D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</w:tcPr>
          <w:p w:rsidR="00A72E0B" w:rsidRPr="00A72E0B" w:rsidRDefault="00A72E0B" w:rsidP="00A40C41">
            <w:pPr>
              <w:pStyle w:val="aa"/>
              <w:rPr>
                <w:sz w:val="22"/>
                <w:szCs w:val="22"/>
              </w:rPr>
            </w:pPr>
            <w:r w:rsidRPr="00ED4BA8">
              <w:rPr>
                <w:iCs/>
                <w:sz w:val="22"/>
                <w:szCs w:val="22"/>
              </w:rPr>
              <w:t>Кворум по данному вопросу</w:t>
            </w:r>
            <w:r w:rsidRPr="009B086A">
              <w:rPr>
                <w:b/>
                <w:iCs/>
                <w:sz w:val="22"/>
                <w:szCs w:val="22"/>
              </w:rPr>
              <w:t xml:space="preserve"> </w:t>
            </w:r>
            <w:bookmarkStart w:id="11" w:name="В001_КворумТекстФ"/>
            <w:r w:rsidRPr="009B086A">
              <w:rPr>
                <w:b/>
                <w:iCs/>
                <w:sz w:val="22"/>
                <w:szCs w:val="22"/>
              </w:rPr>
              <w:t>ИМЕЛСЯ</w:t>
            </w:r>
            <w:bookmarkEnd w:id="11"/>
            <w:r w:rsidRPr="009B086A">
              <w:rPr>
                <w:b/>
                <w:iCs/>
                <w:sz w:val="22"/>
                <w:szCs w:val="22"/>
              </w:rPr>
              <w:t>.</w:t>
            </w:r>
            <w:r w:rsidRPr="00A72E0B">
              <w:rPr>
                <w:iCs/>
                <w:sz w:val="22"/>
                <w:szCs w:val="22"/>
              </w:rPr>
              <w:t xml:space="preserve"> </w:t>
            </w:r>
            <w:bookmarkStart w:id="12" w:name="В001__Обрам_ВырезкаНетКвор"/>
            <w:r w:rsidRPr="00A72E0B">
              <w:rPr>
                <w:iCs/>
                <w:sz w:val="22"/>
                <w:szCs w:val="22"/>
              </w:rPr>
              <w:t>Голосование проводилось бюллетенями №</w:t>
            </w:r>
            <w:r w:rsidR="00A40C41" w:rsidRPr="00CF226D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1.</w:t>
            </w:r>
            <w:bookmarkEnd w:id="12"/>
          </w:p>
        </w:tc>
      </w:tr>
    </w:tbl>
    <w:p w:rsidR="009C05B5" w:rsidRPr="00A72E0B" w:rsidRDefault="009C05B5" w:rsidP="00A72E0B">
      <w:pPr>
        <w:pStyle w:val="aa"/>
        <w:rPr>
          <w:sz w:val="22"/>
          <w:szCs w:val="22"/>
        </w:rPr>
      </w:pPr>
    </w:p>
    <w:p w:rsidR="00EE6F2C" w:rsidRPr="00A72E0B" w:rsidRDefault="00A72E0B" w:rsidP="00DB6A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голосовании по вопросу </w:t>
      </w:r>
      <w:r w:rsidR="009B086A">
        <w:rPr>
          <w:sz w:val="22"/>
          <w:szCs w:val="22"/>
        </w:rPr>
        <w:t>№ 1</w:t>
      </w:r>
      <w:r w:rsidR="009B086A" w:rsidRPr="009B086A">
        <w:rPr>
          <w:sz w:val="22"/>
          <w:szCs w:val="22"/>
        </w:rPr>
        <w:t xml:space="preserve"> </w:t>
      </w:r>
      <w:r w:rsidR="009B086A">
        <w:rPr>
          <w:sz w:val="22"/>
          <w:szCs w:val="22"/>
        </w:rPr>
        <w:t>повест</w:t>
      </w:r>
      <w:r w:rsidR="00A76FB1">
        <w:rPr>
          <w:sz w:val="22"/>
          <w:szCs w:val="22"/>
        </w:rPr>
        <w:t>к</w:t>
      </w:r>
      <w:r w:rsidR="009B086A">
        <w:rPr>
          <w:sz w:val="22"/>
          <w:szCs w:val="22"/>
        </w:rPr>
        <w:t xml:space="preserve">и дня Собрания с формулировкой решения: «Досрочно прекратить полномочия Совета директоров Общества» </w:t>
      </w:r>
      <w:r>
        <w:rPr>
          <w:sz w:val="22"/>
          <w:szCs w:val="22"/>
        </w:rPr>
        <w:t>голоса распределились следующим образом: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402"/>
        <w:gridCol w:w="3402"/>
      </w:tblGrid>
      <w:tr w:rsidR="00EE6F2C" w:rsidRPr="00A72E0B">
        <w:trPr>
          <w:cantSplit/>
          <w:trHeight w:val="236"/>
        </w:trPr>
        <w:tc>
          <w:tcPr>
            <w:tcW w:w="3261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Вариант голосования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Число голосов</w:t>
            </w:r>
          </w:p>
        </w:tc>
        <w:tc>
          <w:tcPr>
            <w:tcW w:w="3402" w:type="dxa"/>
          </w:tcPr>
          <w:p w:rsidR="00EE6F2C" w:rsidRPr="001178BC" w:rsidRDefault="00A72E0B" w:rsidP="00A72E0B">
            <w:pPr>
              <w:ind w:right="251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% от принявших участие в собрании</w:t>
            </w:r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3" w:name="В001_ГолЗА"/>
            <w:r w:rsidRPr="00D601F7">
              <w:rPr>
                <w:sz w:val="22"/>
                <w:szCs w:val="22"/>
              </w:rPr>
              <w:t>4 060 758</w:t>
            </w:r>
            <w:bookmarkEnd w:id="13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4" w:name="В001_ПроцГолЗА"/>
            <w:r w:rsidRPr="00D601F7">
              <w:rPr>
                <w:sz w:val="22"/>
                <w:szCs w:val="22"/>
              </w:rPr>
              <w:t>99.9954</w:t>
            </w:r>
            <w:bookmarkEnd w:id="14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5" w:name="В001_ГолПР"/>
            <w:r w:rsidRPr="00D601F7">
              <w:rPr>
                <w:sz w:val="22"/>
                <w:szCs w:val="22"/>
              </w:rPr>
              <w:t>187</w:t>
            </w:r>
            <w:bookmarkEnd w:id="15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6" w:name="В001_ПроцГолПР"/>
            <w:r w:rsidRPr="00D601F7">
              <w:rPr>
                <w:sz w:val="22"/>
                <w:szCs w:val="22"/>
              </w:rPr>
              <w:t>0.0046</w:t>
            </w:r>
            <w:bookmarkEnd w:id="16"/>
          </w:p>
        </w:tc>
      </w:tr>
      <w:tr w:rsidR="00A72E0B" w:rsidRPr="00A72E0B">
        <w:trPr>
          <w:trHeight w:val="386"/>
        </w:trPr>
        <w:tc>
          <w:tcPr>
            <w:tcW w:w="3261" w:type="dxa"/>
          </w:tcPr>
          <w:p w:rsidR="00A72E0B" w:rsidRPr="00A72E0B" w:rsidRDefault="00A72E0B" w:rsidP="00A72E0B">
            <w:pPr>
              <w:keepNext/>
              <w:autoSpaceDE w:val="0"/>
              <w:autoSpaceDN w:val="0"/>
              <w:adjustRightInd w:val="0"/>
              <w:ind w:right="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ВОЗДЕРЖАЛСЯ</w:t>
            </w:r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7" w:name="В001_ГолВЗ"/>
            <w:r w:rsidRPr="00D601F7">
              <w:rPr>
                <w:sz w:val="22"/>
                <w:szCs w:val="22"/>
              </w:rPr>
              <w:t>0</w:t>
            </w:r>
            <w:bookmarkEnd w:id="17"/>
          </w:p>
        </w:tc>
        <w:tc>
          <w:tcPr>
            <w:tcW w:w="3402" w:type="dxa"/>
          </w:tcPr>
          <w:p w:rsidR="00A72E0B" w:rsidRPr="00D601F7" w:rsidRDefault="00A72E0B" w:rsidP="00A72E0B">
            <w:pPr>
              <w:keepNext/>
              <w:autoSpaceDE w:val="0"/>
              <w:autoSpaceDN w:val="0"/>
              <w:adjustRightInd w:val="0"/>
              <w:ind w:right="251"/>
              <w:jc w:val="center"/>
              <w:rPr>
                <w:sz w:val="22"/>
                <w:szCs w:val="22"/>
              </w:rPr>
            </w:pPr>
            <w:bookmarkStart w:id="18" w:name="В001_ПроцГолВЗ"/>
            <w:r w:rsidRPr="00D601F7">
              <w:rPr>
                <w:sz w:val="22"/>
                <w:szCs w:val="22"/>
              </w:rPr>
              <w:t>0.0000</w:t>
            </w:r>
            <w:bookmarkEnd w:id="18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53"/>
        </w:trPr>
        <w:tc>
          <w:tcPr>
            <w:tcW w:w="7560" w:type="dxa"/>
          </w:tcPr>
          <w:p w:rsidR="00A72E0B" w:rsidRPr="00A72E0B" w:rsidRDefault="00A72E0B" w:rsidP="00EF5B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голосовали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19" w:name="В001_ГолНеГолосовали"/>
            <w:r w:rsidRPr="00A72E0B">
              <w:rPr>
                <w:sz w:val="22"/>
                <w:szCs w:val="22"/>
              </w:rPr>
              <w:t>0</w:t>
            </w:r>
            <w:bookmarkEnd w:id="19"/>
          </w:p>
        </w:tc>
      </w:tr>
    </w:tbl>
    <w:p w:rsidR="00A72E0B" w:rsidRDefault="00A72E0B" w:rsidP="00A72E0B">
      <w:pPr>
        <w:pStyle w:val="aa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0"/>
        <w:gridCol w:w="2505"/>
      </w:tblGrid>
      <w:tr w:rsidR="00A72E0B" w:rsidRPr="00A72E0B" w:rsidTr="00A72E0B">
        <w:trPr>
          <w:trHeight w:val="305"/>
        </w:trPr>
        <w:tc>
          <w:tcPr>
            <w:tcW w:w="7560" w:type="dxa"/>
          </w:tcPr>
          <w:p w:rsidR="00A72E0B" w:rsidRPr="00A72E0B" w:rsidRDefault="00A72E0B" w:rsidP="00A72E0B">
            <w:pPr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Число голосов, которые не подсчитывались в связи с признанием бюллетеней </w:t>
            </w:r>
            <w:r>
              <w:rPr>
                <w:sz w:val="22"/>
                <w:szCs w:val="22"/>
              </w:rPr>
              <w:t xml:space="preserve">(в том числе в части голосования по данному вопросу) </w:t>
            </w:r>
            <w:r w:rsidRPr="00A72E0B">
              <w:rPr>
                <w:sz w:val="22"/>
                <w:szCs w:val="22"/>
              </w:rPr>
              <w:t>недействительными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05" w:type="dxa"/>
            <w:vAlign w:val="center"/>
          </w:tcPr>
          <w:p w:rsidR="00A72E0B" w:rsidRPr="00A72E0B" w:rsidRDefault="00A72E0B" w:rsidP="00EF5BA2">
            <w:pPr>
              <w:tabs>
                <w:tab w:val="left" w:pos="2289"/>
              </w:tabs>
              <w:ind w:right="-123"/>
              <w:jc w:val="center"/>
              <w:rPr>
                <w:sz w:val="22"/>
                <w:szCs w:val="22"/>
              </w:rPr>
            </w:pPr>
            <w:bookmarkStart w:id="20" w:name="В001_ГолНД"/>
            <w:r w:rsidRPr="00A72E0B">
              <w:rPr>
                <w:sz w:val="22"/>
                <w:szCs w:val="22"/>
              </w:rPr>
              <w:t>0</w:t>
            </w:r>
            <w:bookmarkEnd w:id="20"/>
          </w:p>
        </w:tc>
      </w:tr>
    </w:tbl>
    <w:p w:rsidR="00EE6F2C" w:rsidRPr="00A72E0B" w:rsidRDefault="00EE6F2C" w:rsidP="00A72E0B">
      <w:pPr>
        <w:pStyle w:val="aa"/>
        <w:rPr>
          <w:sz w:val="22"/>
          <w:szCs w:val="22"/>
        </w:rPr>
      </w:pPr>
    </w:p>
    <w:p w:rsidR="007950CB" w:rsidRDefault="00A72E0B" w:rsidP="00A72E0B">
      <w:pPr>
        <w:pStyle w:val="aa"/>
        <w:jc w:val="both"/>
        <w:rPr>
          <w:b/>
          <w:sz w:val="22"/>
          <w:szCs w:val="22"/>
        </w:rPr>
      </w:pPr>
      <w:r w:rsidRPr="00A72E0B">
        <w:rPr>
          <w:b/>
          <w:sz w:val="22"/>
          <w:szCs w:val="22"/>
        </w:rPr>
        <w:t>На основании итогов голосования решение по данному вопросу</w:t>
      </w:r>
      <w:r w:rsidR="005D0151">
        <w:rPr>
          <w:b/>
          <w:sz w:val="22"/>
          <w:szCs w:val="22"/>
        </w:rPr>
        <w:t>:</w:t>
      </w:r>
      <w:r w:rsidRPr="00A72E0B">
        <w:rPr>
          <w:b/>
          <w:sz w:val="22"/>
          <w:szCs w:val="22"/>
        </w:rPr>
        <w:t xml:space="preserve"> </w:t>
      </w:r>
      <w:bookmarkStart w:id="21" w:name="В001_РешТекстФ"/>
      <w:r w:rsidR="00EE6F2C" w:rsidRPr="00A72E0B">
        <w:rPr>
          <w:b/>
          <w:sz w:val="22"/>
          <w:szCs w:val="22"/>
        </w:rPr>
        <w:t>ПРИНЯТО</w:t>
      </w:r>
      <w:bookmarkEnd w:id="21"/>
      <w:r w:rsidR="00EE6F2C" w:rsidRPr="00A72E0B">
        <w:rPr>
          <w:b/>
          <w:sz w:val="22"/>
          <w:szCs w:val="22"/>
        </w:rPr>
        <w:t>.</w:t>
      </w:r>
    </w:p>
    <w:p w:rsidR="001178BC" w:rsidRPr="00A72E0B" w:rsidRDefault="001178BC" w:rsidP="00A72E0B">
      <w:pPr>
        <w:pStyle w:val="aa"/>
        <w:jc w:val="both"/>
        <w:rPr>
          <w:b/>
          <w:sz w:val="22"/>
          <w:szCs w:val="22"/>
        </w:rPr>
      </w:pPr>
    </w:p>
    <w:p w:rsidR="00C32C0F" w:rsidRPr="00A72E0B" w:rsidRDefault="00A72E0B" w:rsidP="00A72E0B">
      <w:pPr>
        <w:pStyle w:val="aa"/>
        <w:jc w:val="center"/>
        <w:rPr>
          <w:sz w:val="22"/>
          <w:szCs w:val="22"/>
        </w:rPr>
      </w:pPr>
      <w:r w:rsidRPr="00A72E0B">
        <w:rPr>
          <w:b/>
          <w:bCs/>
          <w:sz w:val="22"/>
          <w:szCs w:val="22"/>
        </w:rPr>
        <w:t xml:space="preserve">Итоги </w:t>
      </w:r>
      <w:r>
        <w:rPr>
          <w:b/>
          <w:bCs/>
          <w:sz w:val="22"/>
          <w:szCs w:val="22"/>
        </w:rPr>
        <w:t>регистрации лиц, имевш</w:t>
      </w:r>
      <w:r w:rsidR="005867D8">
        <w:rPr>
          <w:b/>
          <w:bCs/>
          <w:sz w:val="22"/>
          <w:szCs w:val="22"/>
        </w:rPr>
        <w:t xml:space="preserve">их право на участие в </w:t>
      </w:r>
      <w:proofErr w:type="gramStart"/>
      <w:r w:rsidR="005867D8">
        <w:rPr>
          <w:b/>
          <w:bCs/>
          <w:sz w:val="22"/>
          <w:szCs w:val="22"/>
        </w:rPr>
        <w:t>Собрании,</w:t>
      </w:r>
      <w:r w:rsidR="005867D8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и</w:t>
      </w:r>
      <w:proofErr w:type="gramEnd"/>
      <w:r>
        <w:rPr>
          <w:b/>
          <w:bCs/>
          <w:sz w:val="22"/>
          <w:szCs w:val="22"/>
        </w:rPr>
        <w:t xml:space="preserve"> итоги</w:t>
      </w:r>
      <w:r w:rsidRPr="00A72E0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голосования по вопросу п</w:t>
      </w:r>
      <w:r w:rsidRPr="00A72E0B">
        <w:rPr>
          <w:b/>
          <w:bCs/>
          <w:sz w:val="22"/>
          <w:szCs w:val="22"/>
        </w:rPr>
        <w:t xml:space="preserve">овестки </w:t>
      </w:r>
      <w:r w:rsidRPr="009B086A">
        <w:rPr>
          <w:b/>
          <w:bCs/>
          <w:sz w:val="22"/>
          <w:szCs w:val="22"/>
        </w:rPr>
        <w:t xml:space="preserve">дня </w:t>
      </w:r>
      <w:r w:rsidR="00C32C0F" w:rsidRPr="009B086A">
        <w:rPr>
          <w:b/>
          <w:bCs/>
          <w:sz w:val="22"/>
          <w:szCs w:val="22"/>
        </w:rPr>
        <w:t xml:space="preserve">№ </w:t>
      </w:r>
      <w:r w:rsidR="005C179F" w:rsidRPr="009B086A">
        <w:rPr>
          <w:b/>
          <w:bCs/>
          <w:sz w:val="22"/>
          <w:szCs w:val="22"/>
        </w:rPr>
        <w:t xml:space="preserve">2 </w:t>
      </w:r>
      <w:r w:rsidR="00176B01" w:rsidRPr="00DB6A7F">
        <w:rPr>
          <w:sz w:val="22"/>
          <w:szCs w:val="22"/>
        </w:rPr>
        <w:t>«Избрание Совета директоров Общества»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0"/>
        <w:gridCol w:w="3420"/>
      </w:tblGrid>
      <w:tr w:rsidR="00C32C0F" w:rsidRPr="00A72E0B">
        <w:tc>
          <w:tcPr>
            <w:tcW w:w="6660" w:type="dxa"/>
          </w:tcPr>
          <w:p w:rsidR="00C32C0F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Число </w:t>
            </w:r>
            <w:r>
              <w:rPr>
                <w:sz w:val="22"/>
                <w:szCs w:val="22"/>
              </w:rPr>
              <w:t xml:space="preserve">кумулятивных </w:t>
            </w:r>
            <w:r w:rsidRPr="00A72E0B">
              <w:rPr>
                <w:sz w:val="22"/>
                <w:szCs w:val="22"/>
              </w:rPr>
              <w:t>голосов, которыми обладали лица, включенные в список лиц, имевших право на участие в общем собрании</w:t>
            </w:r>
            <w:r>
              <w:rPr>
                <w:sz w:val="22"/>
                <w:szCs w:val="22"/>
              </w:rPr>
              <w:t xml:space="preserve"> по данному вопросу повестки дня общего собрания</w:t>
            </w:r>
          </w:p>
        </w:tc>
        <w:tc>
          <w:tcPr>
            <w:tcW w:w="3420" w:type="dxa"/>
            <w:vAlign w:val="center"/>
          </w:tcPr>
          <w:p w:rsidR="007873D1" w:rsidRPr="00A72E0B" w:rsidRDefault="007873D1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22" w:name="В002_ГолВсегоСписок"/>
            <w:r w:rsidRPr="00A72E0B">
              <w:rPr>
                <w:sz w:val="22"/>
                <w:szCs w:val="22"/>
              </w:rPr>
              <w:t>30 463 200</w:t>
            </w:r>
            <w:bookmarkEnd w:id="22"/>
          </w:p>
        </w:tc>
      </w:tr>
      <w:tr w:rsidR="00D24A3E" w:rsidRPr="00A72E0B">
        <w:tc>
          <w:tcPr>
            <w:tcW w:w="6660" w:type="dxa"/>
          </w:tcPr>
          <w:p w:rsidR="00D24A3E" w:rsidRPr="00A72E0B" w:rsidRDefault="00580A0E" w:rsidP="001E1E57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кумулятивных голосов, приходившихся </w:t>
            </w:r>
            <w:r w:rsidRPr="00A72E0B">
              <w:rPr>
                <w:sz w:val="22"/>
                <w:szCs w:val="22"/>
              </w:rPr>
              <w:t xml:space="preserve">на голосующие акции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бщества</w:t>
            </w:r>
            <w:r>
              <w:rPr>
                <w:sz w:val="22"/>
                <w:szCs w:val="22"/>
              </w:rPr>
              <w:t xml:space="preserve"> по данному вопросу повестки дня</w:t>
            </w:r>
            <w:r w:rsidRPr="00A72E0B">
              <w:rPr>
                <w:sz w:val="22"/>
                <w:szCs w:val="22"/>
              </w:rPr>
              <w:t xml:space="preserve">, определенное с учетом положений пункта 4.24 </w:t>
            </w:r>
            <w:r>
              <w:rPr>
                <w:sz w:val="22"/>
                <w:szCs w:val="22"/>
              </w:rPr>
              <w:t>«</w:t>
            </w:r>
            <w:r w:rsidRPr="00A72E0B">
              <w:rPr>
                <w:sz w:val="22"/>
                <w:szCs w:val="22"/>
              </w:rPr>
              <w:t xml:space="preserve">Положения </w:t>
            </w:r>
            <w:r>
              <w:rPr>
                <w:sz w:val="22"/>
                <w:szCs w:val="22"/>
              </w:rPr>
              <w:t>о</w:t>
            </w:r>
            <w:r w:rsidRPr="00A72E0B">
              <w:rPr>
                <w:sz w:val="22"/>
                <w:szCs w:val="22"/>
              </w:rPr>
              <w:t>б общих собраниях акционеров» № 660-П от 16.11.2018 г.</w:t>
            </w:r>
          </w:p>
        </w:tc>
        <w:tc>
          <w:tcPr>
            <w:tcW w:w="3420" w:type="dxa"/>
            <w:vAlign w:val="center"/>
          </w:tcPr>
          <w:p w:rsidR="00D24A3E" w:rsidRPr="00A72E0B" w:rsidRDefault="00D24A3E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23" w:name="В002_ГолВсегоКворум"/>
            <w:r w:rsidRPr="00A72E0B">
              <w:rPr>
                <w:sz w:val="22"/>
                <w:szCs w:val="22"/>
              </w:rPr>
              <w:t>30 463 200</w:t>
            </w:r>
            <w:bookmarkEnd w:id="23"/>
          </w:p>
        </w:tc>
      </w:tr>
      <w:tr w:rsidR="00D24A3E" w:rsidRPr="00A72E0B">
        <w:tc>
          <w:tcPr>
            <w:tcW w:w="6660" w:type="dxa"/>
          </w:tcPr>
          <w:p w:rsidR="00D24A3E" w:rsidRPr="00A72E0B" w:rsidRDefault="00580A0E" w:rsidP="00A72E0B">
            <w:pPr>
              <w:pStyle w:val="aa"/>
              <w:jc w:val="both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420" w:type="dxa"/>
            <w:vAlign w:val="center"/>
          </w:tcPr>
          <w:p w:rsidR="00D24A3E" w:rsidRPr="00A72E0B" w:rsidRDefault="00D24A3E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24" w:name="В002_ГолЗарегУчит"/>
            <w:r w:rsidRPr="00A72E0B">
              <w:rPr>
                <w:sz w:val="22"/>
                <w:szCs w:val="22"/>
              </w:rPr>
              <w:t>20 304 725</w:t>
            </w:r>
            <w:bookmarkEnd w:id="24"/>
          </w:p>
        </w:tc>
      </w:tr>
      <w:tr w:rsidR="00A72E0B" w:rsidRPr="00A72E0B">
        <w:tc>
          <w:tcPr>
            <w:tcW w:w="6660" w:type="dxa"/>
          </w:tcPr>
          <w:p w:rsidR="00A72E0B" w:rsidRPr="00A72E0B" w:rsidRDefault="00A72E0B" w:rsidP="00A72E0B">
            <w:pPr>
              <w:pStyle w:val="a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Кворум </w:t>
            </w:r>
            <w:r w:rsidRPr="00A72E0B">
              <w:rPr>
                <w:sz w:val="22"/>
                <w:szCs w:val="22"/>
              </w:rPr>
              <w:t>(%)</w:t>
            </w:r>
          </w:p>
        </w:tc>
        <w:tc>
          <w:tcPr>
            <w:tcW w:w="3420" w:type="dxa"/>
            <w:vAlign w:val="center"/>
          </w:tcPr>
          <w:p w:rsidR="00A72E0B" w:rsidRPr="00A72E0B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25" w:name="В002_ПроцГолЗарег"/>
            <w:r w:rsidRPr="00A72E0B">
              <w:rPr>
                <w:sz w:val="22"/>
                <w:szCs w:val="22"/>
              </w:rPr>
              <w:t>66.6533</w:t>
            </w:r>
            <w:bookmarkEnd w:id="25"/>
          </w:p>
        </w:tc>
      </w:tr>
      <w:tr w:rsidR="00A72E0B" w:rsidRPr="00A72E0B" w:rsidTr="00D11F59">
        <w:tc>
          <w:tcPr>
            <w:tcW w:w="10080" w:type="dxa"/>
            <w:gridSpan w:val="2"/>
            <w:vAlign w:val="bottom"/>
          </w:tcPr>
          <w:p w:rsidR="00A72E0B" w:rsidRPr="00CF226D" w:rsidRDefault="00A72E0B" w:rsidP="00A40C41">
            <w:pPr>
              <w:pStyle w:val="aa"/>
              <w:rPr>
                <w:b/>
                <w:bCs/>
                <w:sz w:val="22"/>
                <w:szCs w:val="22"/>
              </w:rPr>
            </w:pPr>
            <w:r w:rsidRPr="00ED4BA8">
              <w:rPr>
                <w:iCs/>
                <w:sz w:val="22"/>
                <w:szCs w:val="22"/>
              </w:rPr>
              <w:t>Кворум по данному вопросу</w:t>
            </w:r>
            <w:r w:rsidRPr="009B086A">
              <w:rPr>
                <w:b/>
                <w:bCs/>
                <w:sz w:val="22"/>
                <w:szCs w:val="22"/>
              </w:rPr>
              <w:t xml:space="preserve"> </w:t>
            </w:r>
            <w:bookmarkStart w:id="26" w:name="В002_КворумТекстФ"/>
            <w:r w:rsidRPr="009B086A">
              <w:rPr>
                <w:b/>
                <w:bCs/>
                <w:sz w:val="22"/>
                <w:szCs w:val="22"/>
              </w:rPr>
              <w:t>ИМЕЛСЯ</w:t>
            </w:r>
            <w:bookmarkEnd w:id="26"/>
            <w:r w:rsidRPr="009B086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bookmarkStart w:id="27" w:name="В002__Обрам_ВырезкаНетКвор"/>
            <w:r w:rsidRPr="00A72E0B">
              <w:rPr>
                <w:bCs/>
                <w:sz w:val="22"/>
                <w:szCs w:val="22"/>
              </w:rPr>
              <w:t>Голосование проводилось бюллетенями №</w:t>
            </w:r>
            <w:r w:rsidR="00A40C41" w:rsidRPr="00CF226D">
              <w:rPr>
                <w:bCs/>
                <w:sz w:val="22"/>
                <w:szCs w:val="22"/>
              </w:rPr>
              <w:t xml:space="preserve"> </w:t>
            </w:r>
            <w:r w:rsidRPr="00A72E0B">
              <w:rPr>
                <w:bCs/>
                <w:sz w:val="22"/>
                <w:szCs w:val="22"/>
              </w:rPr>
              <w:t>1</w:t>
            </w:r>
            <w:r w:rsidR="00045D6A">
              <w:rPr>
                <w:bCs/>
                <w:sz w:val="22"/>
                <w:szCs w:val="22"/>
              </w:rPr>
              <w:t>.</w:t>
            </w:r>
            <w:r w:rsidRPr="00A72E0B">
              <w:rPr>
                <w:bCs/>
                <w:sz w:val="22"/>
                <w:szCs w:val="22"/>
              </w:rPr>
              <w:t xml:space="preserve"> </w:t>
            </w:r>
            <w:bookmarkEnd w:id="27"/>
          </w:p>
        </w:tc>
      </w:tr>
    </w:tbl>
    <w:p w:rsidR="001A1044" w:rsidRPr="00A72E0B" w:rsidRDefault="001A1044" w:rsidP="00A72E0B">
      <w:pPr>
        <w:jc w:val="both"/>
        <w:rPr>
          <w:sz w:val="22"/>
          <w:szCs w:val="22"/>
        </w:rPr>
      </w:pPr>
    </w:p>
    <w:p w:rsidR="00A72E0B" w:rsidRDefault="00A72E0B" w:rsidP="00A72E0B">
      <w:pPr>
        <w:tabs>
          <w:tab w:val="left" w:pos="10080"/>
        </w:tabs>
        <w:ind w:right="-2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голосовании по вопросу </w:t>
      </w:r>
      <w:r w:rsidR="009B086A">
        <w:rPr>
          <w:sz w:val="22"/>
          <w:szCs w:val="22"/>
        </w:rPr>
        <w:t xml:space="preserve">№ </w:t>
      </w:r>
      <w:r w:rsidR="00ED4BA8">
        <w:rPr>
          <w:sz w:val="22"/>
          <w:szCs w:val="22"/>
        </w:rPr>
        <w:t>2</w:t>
      </w:r>
      <w:r w:rsidR="009B086A">
        <w:rPr>
          <w:sz w:val="22"/>
          <w:szCs w:val="22"/>
        </w:rPr>
        <w:t xml:space="preserve"> повестки дня Собрания с формулировкой решения: «Избрать Совет директоров АО «КАЛУГАГЛАВСНАБ» в количестве пяти человек в следующем составе:» </w:t>
      </w:r>
      <w:r>
        <w:rPr>
          <w:sz w:val="22"/>
          <w:szCs w:val="22"/>
        </w:rPr>
        <w:t>кумулятивные голоса распределились следующим образом: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"/>
        <w:gridCol w:w="5217"/>
        <w:gridCol w:w="4190"/>
      </w:tblGrid>
      <w:tr w:rsidR="002134AF" w:rsidRPr="00A72E0B" w:rsidTr="002134AF">
        <w:trPr>
          <w:trHeight w:val="284"/>
        </w:trPr>
        <w:tc>
          <w:tcPr>
            <w:tcW w:w="218" w:type="pct"/>
            <w:vAlign w:val="center"/>
          </w:tcPr>
          <w:p w:rsidR="002134AF" w:rsidRPr="001178BC" w:rsidRDefault="002134AF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bookmarkStart w:id="28" w:name="Таблица_Канд_002"/>
            <w:bookmarkEnd w:id="28"/>
            <w:r w:rsidRPr="001178BC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2652" w:type="pct"/>
            <w:vAlign w:val="center"/>
          </w:tcPr>
          <w:p w:rsidR="002134AF" w:rsidRPr="001178BC" w:rsidRDefault="002134AF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Ф.И.О. кандидата</w:t>
            </w:r>
          </w:p>
        </w:tc>
        <w:tc>
          <w:tcPr>
            <w:tcW w:w="2130" w:type="pct"/>
            <w:vAlign w:val="center"/>
          </w:tcPr>
          <w:p w:rsidR="002134AF" w:rsidRPr="001178BC" w:rsidRDefault="002134AF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Число голосов для кумулятивного голосования</w:t>
            </w:r>
          </w:p>
        </w:tc>
      </w:tr>
      <w:tr w:rsidR="002134AF" w:rsidRPr="00A72E0B" w:rsidTr="002134AF">
        <w:trPr>
          <w:trHeight w:val="284"/>
        </w:trPr>
        <w:tc>
          <w:tcPr>
            <w:tcW w:w="5000" w:type="pct"/>
            <w:gridSpan w:val="3"/>
            <w:vAlign w:val="center"/>
          </w:tcPr>
          <w:p w:rsidR="002134AF" w:rsidRPr="00A72E0B" w:rsidRDefault="002134AF" w:rsidP="00A72E0B">
            <w:pPr>
              <w:pStyle w:val="aa"/>
              <w:rPr>
                <w:bCs/>
                <w:sz w:val="22"/>
                <w:szCs w:val="22"/>
              </w:rPr>
            </w:pPr>
            <w:r w:rsidRPr="00A72E0B">
              <w:rPr>
                <w:bCs/>
                <w:sz w:val="22"/>
                <w:szCs w:val="22"/>
              </w:rPr>
              <w:t>«ЗА» - распределение голосов по кандидатам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Гаспарян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Ваго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Георкиевич</w:t>
            </w:r>
            <w:proofErr w:type="spellEnd"/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4 060 945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Комаров Алексей Алексеевич</w:t>
            </w:r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4 060 945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Игнатян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Гайк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Сержикович</w:t>
            </w:r>
            <w:proofErr w:type="spellEnd"/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4 060 945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proofErr w:type="spellStart"/>
            <w:r w:rsidRPr="00A72E0B">
              <w:rPr>
                <w:sz w:val="22"/>
                <w:szCs w:val="22"/>
              </w:rPr>
              <w:t>Лисичко</w:t>
            </w:r>
            <w:proofErr w:type="spellEnd"/>
            <w:r w:rsidRPr="00A72E0B">
              <w:rPr>
                <w:sz w:val="22"/>
                <w:szCs w:val="22"/>
              </w:rPr>
              <w:t xml:space="preserve"> Олег Анатольевич</w:t>
            </w:r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4 060 945</w:t>
            </w:r>
          </w:p>
        </w:tc>
      </w:tr>
      <w:tr w:rsidR="002134AF" w:rsidRPr="00A72E0B" w:rsidTr="002134AF">
        <w:trPr>
          <w:trHeight w:val="284"/>
        </w:trPr>
        <w:tc>
          <w:tcPr>
            <w:tcW w:w="218" w:type="pct"/>
          </w:tcPr>
          <w:p w:rsidR="002134AF" w:rsidRPr="00A72E0B" w:rsidRDefault="002134AF" w:rsidP="00FA43D4">
            <w:pPr>
              <w:pStyle w:val="aa"/>
              <w:numPr>
                <w:ilvl w:val="0"/>
                <w:numId w:val="4"/>
              </w:numPr>
              <w:tabs>
                <w:tab w:val="left" w:pos="28"/>
              </w:tabs>
              <w:ind w:left="129" w:hanging="271"/>
              <w:jc w:val="center"/>
              <w:rPr>
                <w:sz w:val="22"/>
                <w:szCs w:val="22"/>
              </w:rPr>
            </w:pPr>
          </w:p>
        </w:tc>
        <w:tc>
          <w:tcPr>
            <w:tcW w:w="2652" w:type="pct"/>
          </w:tcPr>
          <w:p w:rsidR="002134AF" w:rsidRPr="00A72E0B" w:rsidRDefault="002134AF" w:rsidP="00A72E0B">
            <w:pPr>
              <w:pStyle w:val="aa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Погосян </w:t>
            </w:r>
            <w:proofErr w:type="spellStart"/>
            <w:r w:rsidRPr="00A72E0B">
              <w:rPr>
                <w:sz w:val="22"/>
                <w:szCs w:val="22"/>
              </w:rPr>
              <w:t>Васпурак</w:t>
            </w:r>
            <w:proofErr w:type="spellEnd"/>
            <w:r w:rsidRPr="00A72E0B">
              <w:rPr>
                <w:sz w:val="22"/>
                <w:szCs w:val="22"/>
              </w:rPr>
              <w:t xml:space="preserve"> </w:t>
            </w:r>
            <w:proofErr w:type="spellStart"/>
            <w:r w:rsidRPr="00A72E0B">
              <w:rPr>
                <w:sz w:val="22"/>
                <w:szCs w:val="22"/>
              </w:rPr>
              <w:t>Вагинакович</w:t>
            </w:r>
            <w:proofErr w:type="spellEnd"/>
          </w:p>
        </w:tc>
        <w:tc>
          <w:tcPr>
            <w:tcW w:w="2130" w:type="pct"/>
          </w:tcPr>
          <w:p w:rsidR="002134AF" w:rsidRPr="00A72E0B" w:rsidRDefault="002134AF" w:rsidP="00A72E0B">
            <w:pPr>
              <w:pStyle w:val="aa"/>
              <w:jc w:val="center"/>
              <w:rPr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>4 060 945</w:t>
            </w:r>
          </w:p>
        </w:tc>
      </w:tr>
    </w:tbl>
    <w:p w:rsidR="001A1044" w:rsidRPr="00A72E0B" w:rsidRDefault="001A1044" w:rsidP="00A72E0B">
      <w:pPr>
        <w:jc w:val="both"/>
        <w:rPr>
          <w:sz w:val="22"/>
          <w:szCs w:val="22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0"/>
        <w:gridCol w:w="3420"/>
      </w:tblGrid>
      <w:tr w:rsidR="001A1044" w:rsidRPr="00A72E0B">
        <w:tc>
          <w:tcPr>
            <w:tcW w:w="6660" w:type="dxa"/>
          </w:tcPr>
          <w:p w:rsidR="001A1044" w:rsidRPr="001178BC" w:rsidRDefault="001A1044" w:rsidP="00A72E0B">
            <w:pPr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>ПРОТИВ всех кандидатов:</w:t>
            </w:r>
          </w:p>
        </w:tc>
        <w:tc>
          <w:tcPr>
            <w:tcW w:w="3420" w:type="dxa"/>
          </w:tcPr>
          <w:p w:rsidR="001A1044" w:rsidRPr="001178BC" w:rsidRDefault="001A1044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bookmarkStart w:id="29" w:name="В002_ГолПР"/>
            <w:r w:rsidRPr="001178BC">
              <w:rPr>
                <w:bCs/>
                <w:sz w:val="22"/>
                <w:szCs w:val="22"/>
              </w:rPr>
              <w:t>0</w:t>
            </w:r>
            <w:bookmarkEnd w:id="29"/>
          </w:p>
        </w:tc>
      </w:tr>
      <w:tr w:rsidR="001A1044" w:rsidRPr="00A72E0B">
        <w:tc>
          <w:tcPr>
            <w:tcW w:w="6660" w:type="dxa"/>
          </w:tcPr>
          <w:p w:rsidR="001A1044" w:rsidRPr="001178BC" w:rsidRDefault="001A1044" w:rsidP="00A72E0B">
            <w:pPr>
              <w:rPr>
                <w:bCs/>
                <w:sz w:val="22"/>
                <w:szCs w:val="22"/>
              </w:rPr>
            </w:pPr>
            <w:r w:rsidRPr="001178BC">
              <w:rPr>
                <w:bCs/>
                <w:sz w:val="22"/>
                <w:szCs w:val="22"/>
              </w:rPr>
              <w:t xml:space="preserve">ВОЗДЕРЖАЛСЯ по всем кандидатам: </w:t>
            </w:r>
          </w:p>
        </w:tc>
        <w:tc>
          <w:tcPr>
            <w:tcW w:w="3420" w:type="dxa"/>
          </w:tcPr>
          <w:p w:rsidR="001A1044" w:rsidRPr="001178BC" w:rsidRDefault="001A1044" w:rsidP="00A72E0B">
            <w:pPr>
              <w:pStyle w:val="aa"/>
              <w:jc w:val="center"/>
              <w:rPr>
                <w:bCs/>
                <w:sz w:val="22"/>
                <w:szCs w:val="22"/>
              </w:rPr>
            </w:pPr>
            <w:bookmarkStart w:id="30" w:name="В002_ГолВЗ"/>
            <w:r w:rsidRPr="001178BC">
              <w:rPr>
                <w:bCs/>
                <w:sz w:val="22"/>
                <w:szCs w:val="22"/>
              </w:rPr>
              <w:t>0</w:t>
            </w:r>
            <w:bookmarkEnd w:id="30"/>
          </w:p>
        </w:tc>
      </w:tr>
      <w:tr w:rsidR="00A72E0B" w:rsidRPr="00A72E0B">
        <w:tc>
          <w:tcPr>
            <w:tcW w:w="6660" w:type="dxa"/>
          </w:tcPr>
          <w:p w:rsidR="00A72E0B" w:rsidRPr="00A72E0B" w:rsidRDefault="00A72E0B" w:rsidP="00A72E0B">
            <w:pPr>
              <w:rPr>
                <w:bCs/>
                <w:sz w:val="22"/>
                <w:szCs w:val="22"/>
              </w:rPr>
            </w:pPr>
            <w:r w:rsidRPr="00A72E0B">
              <w:rPr>
                <w:bCs/>
                <w:sz w:val="22"/>
                <w:szCs w:val="22"/>
              </w:rPr>
              <w:t>Не голосовали по всем кандидатам:</w:t>
            </w:r>
          </w:p>
        </w:tc>
        <w:tc>
          <w:tcPr>
            <w:tcW w:w="3420" w:type="dxa"/>
          </w:tcPr>
          <w:p w:rsidR="00A72E0B" w:rsidRPr="001178BC" w:rsidRDefault="00A72E0B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31" w:name="В002_ГолНеГолосовали"/>
            <w:r w:rsidRPr="001178BC">
              <w:rPr>
                <w:sz w:val="22"/>
                <w:szCs w:val="22"/>
              </w:rPr>
              <w:t>0</w:t>
            </w:r>
            <w:bookmarkEnd w:id="31"/>
          </w:p>
        </w:tc>
      </w:tr>
      <w:tr w:rsidR="00B40C14" w:rsidRPr="00A72E0B">
        <w:tc>
          <w:tcPr>
            <w:tcW w:w="6660" w:type="dxa"/>
          </w:tcPr>
          <w:p w:rsidR="00B40C14" w:rsidRPr="00A72E0B" w:rsidRDefault="00AB5229" w:rsidP="00A72E0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Не</w:t>
            </w:r>
            <w:r w:rsidR="00B40C14">
              <w:rPr>
                <w:bCs/>
                <w:sz w:val="22"/>
                <w:szCs w:val="22"/>
              </w:rPr>
              <w:t>распределенные голоса:</w:t>
            </w:r>
          </w:p>
        </w:tc>
        <w:tc>
          <w:tcPr>
            <w:tcW w:w="3420" w:type="dxa"/>
          </w:tcPr>
          <w:p w:rsidR="00B40C14" w:rsidRPr="001178BC" w:rsidRDefault="00B40C14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32" w:name="В002_ГолКандНеРаспр"/>
            <w:r w:rsidRPr="001178BC">
              <w:rPr>
                <w:sz w:val="22"/>
                <w:szCs w:val="22"/>
              </w:rPr>
              <w:t>0</w:t>
            </w:r>
            <w:bookmarkEnd w:id="32"/>
          </w:p>
        </w:tc>
      </w:tr>
      <w:tr w:rsidR="001A1044" w:rsidRPr="00A72E0B">
        <w:tc>
          <w:tcPr>
            <w:tcW w:w="6660" w:type="dxa"/>
          </w:tcPr>
          <w:p w:rsidR="001A1044" w:rsidRPr="00A72E0B" w:rsidRDefault="001A1044" w:rsidP="00A72E0B">
            <w:pPr>
              <w:jc w:val="both"/>
              <w:rPr>
                <w:b/>
                <w:bCs/>
                <w:sz w:val="22"/>
                <w:szCs w:val="22"/>
              </w:rPr>
            </w:pPr>
            <w:r w:rsidRPr="00A72E0B">
              <w:rPr>
                <w:sz w:val="22"/>
                <w:szCs w:val="22"/>
              </w:rPr>
              <w:t xml:space="preserve">Число голосов, которые не подсчитывались в связи с признанием бюллетеней </w:t>
            </w:r>
            <w:r w:rsidR="00A72E0B">
              <w:rPr>
                <w:sz w:val="22"/>
                <w:szCs w:val="22"/>
              </w:rPr>
              <w:t>(в том числе в части голосования по данному вопросу) недействительными:</w:t>
            </w:r>
          </w:p>
        </w:tc>
        <w:tc>
          <w:tcPr>
            <w:tcW w:w="3420" w:type="dxa"/>
          </w:tcPr>
          <w:p w:rsidR="001A1044" w:rsidRPr="001178BC" w:rsidRDefault="001A1044" w:rsidP="00A72E0B">
            <w:pPr>
              <w:pStyle w:val="aa"/>
              <w:jc w:val="center"/>
              <w:rPr>
                <w:sz w:val="22"/>
                <w:szCs w:val="22"/>
              </w:rPr>
            </w:pPr>
            <w:bookmarkStart w:id="33" w:name="В002_ГолНД"/>
            <w:r w:rsidRPr="001178BC">
              <w:rPr>
                <w:sz w:val="22"/>
                <w:szCs w:val="22"/>
              </w:rPr>
              <w:t>0</w:t>
            </w:r>
            <w:bookmarkEnd w:id="33"/>
          </w:p>
        </w:tc>
      </w:tr>
    </w:tbl>
    <w:p w:rsidR="001A1044" w:rsidRDefault="001A1044" w:rsidP="00A72E0B">
      <w:pPr>
        <w:jc w:val="both"/>
        <w:rPr>
          <w:sz w:val="22"/>
          <w:szCs w:val="22"/>
        </w:rPr>
      </w:pPr>
    </w:p>
    <w:p w:rsidR="005C179F" w:rsidRPr="00A72E0B" w:rsidRDefault="005C179F" w:rsidP="00A72E0B">
      <w:pPr>
        <w:jc w:val="both"/>
        <w:rPr>
          <w:sz w:val="22"/>
          <w:szCs w:val="22"/>
        </w:rPr>
      </w:pPr>
      <w:r w:rsidRPr="00A72E0B">
        <w:rPr>
          <w:b/>
          <w:sz w:val="22"/>
          <w:szCs w:val="22"/>
        </w:rPr>
        <w:t>На основании итогов голосования избраны</w:t>
      </w:r>
      <w:r w:rsidRPr="00A72E0B">
        <w:rPr>
          <w:sz w:val="22"/>
          <w:szCs w:val="22"/>
        </w:rPr>
        <w:t>:</w:t>
      </w:r>
      <w:r w:rsidRPr="00FA43D4">
        <w:rPr>
          <w:sz w:val="22"/>
          <w:szCs w:val="22"/>
        </w:rPr>
        <w:t xml:space="preserve"> </w:t>
      </w:r>
      <w:bookmarkStart w:id="34" w:name="В002_ПереченьИзбранных"/>
      <w:proofErr w:type="spellStart"/>
      <w:r w:rsidR="005204B0">
        <w:rPr>
          <w:sz w:val="22"/>
          <w:szCs w:val="22"/>
        </w:rPr>
        <w:t>Гаспарян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Ваго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Георкиевич</w:t>
      </w:r>
      <w:proofErr w:type="spellEnd"/>
      <w:r w:rsidR="005204B0">
        <w:rPr>
          <w:sz w:val="22"/>
          <w:szCs w:val="22"/>
        </w:rPr>
        <w:t xml:space="preserve">, Комаров Алексей Алексеевич, </w:t>
      </w:r>
      <w:proofErr w:type="spellStart"/>
      <w:r w:rsidR="005204B0">
        <w:rPr>
          <w:sz w:val="22"/>
          <w:szCs w:val="22"/>
        </w:rPr>
        <w:t>Игнатян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Гайк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Сержикович</w:t>
      </w:r>
      <w:proofErr w:type="spellEnd"/>
      <w:r w:rsidR="005204B0">
        <w:rPr>
          <w:sz w:val="22"/>
          <w:szCs w:val="22"/>
        </w:rPr>
        <w:t xml:space="preserve">, </w:t>
      </w:r>
      <w:proofErr w:type="spellStart"/>
      <w:r w:rsidR="005204B0">
        <w:rPr>
          <w:sz w:val="22"/>
          <w:szCs w:val="22"/>
        </w:rPr>
        <w:t>Лисичко</w:t>
      </w:r>
      <w:proofErr w:type="spellEnd"/>
      <w:r w:rsidR="005204B0">
        <w:rPr>
          <w:sz w:val="22"/>
          <w:szCs w:val="22"/>
        </w:rPr>
        <w:t xml:space="preserve"> Олег Анатольевич, Погосян </w:t>
      </w:r>
      <w:proofErr w:type="spellStart"/>
      <w:r w:rsidR="005204B0">
        <w:rPr>
          <w:sz w:val="22"/>
          <w:szCs w:val="22"/>
        </w:rPr>
        <w:t>Васпурак</w:t>
      </w:r>
      <w:proofErr w:type="spellEnd"/>
      <w:r w:rsidR="005204B0">
        <w:rPr>
          <w:sz w:val="22"/>
          <w:szCs w:val="22"/>
        </w:rPr>
        <w:t xml:space="preserve"> </w:t>
      </w:r>
      <w:proofErr w:type="spellStart"/>
      <w:r w:rsidR="005204B0">
        <w:rPr>
          <w:sz w:val="22"/>
          <w:szCs w:val="22"/>
        </w:rPr>
        <w:t>Вагинакович</w:t>
      </w:r>
      <w:bookmarkEnd w:id="34"/>
      <w:proofErr w:type="spellEnd"/>
      <w:r w:rsidR="005204B0">
        <w:rPr>
          <w:sz w:val="22"/>
          <w:szCs w:val="22"/>
        </w:rPr>
        <w:t>.</w:t>
      </w:r>
    </w:p>
    <w:p w:rsidR="009C05B5" w:rsidRPr="00A72E0B" w:rsidRDefault="009C05B5" w:rsidP="00FA43D4">
      <w:pPr>
        <w:jc w:val="both"/>
        <w:rPr>
          <w:sz w:val="22"/>
          <w:szCs w:val="22"/>
        </w:rPr>
      </w:pPr>
    </w:p>
    <w:p w:rsidR="00045D6A" w:rsidRDefault="00045D6A" w:rsidP="00A72E0B">
      <w:pPr>
        <w:rPr>
          <w:sz w:val="22"/>
          <w:szCs w:val="22"/>
        </w:rPr>
      </w:pPr>
    </w:p>
    <w:p w:rsidR="00045D6A" w:rsidRDefault="00045D6A" w:rsidP="00A72E0B">
      <w:pPr>
        <w:rPr>
          <w:sz w:val="22"/>
          <w:szCs w:val="22"/>
        </w:rPr>
      </w:pPr>
    </w:p>
    <w:p w:rsidR="00045D6A" w:rsidRDefault="00045D6A" w:rsidP="00A72E0B">
      <w:pPr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045D6A" w:rsidRDefault="00045D6A" w:rsidP="00045D6A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Список лиц, принявших участие в общем собрании акционеров.</w:t>
      </w:r>
    </w:p>
    <w:p w:rsidR="00045D6A" w:rsidRDefault="00045D6A" w:rsidP="00A72E0B">
      <w:pPr>
        <w:rPr>
          <w:sz w:val="22"/>
          <w:szCs w:val="22"/>
        </w:rPr>
      </w:pPr>
    </w:p>
    <w:p w:rsidR="00045D6A" w:rsidRDefault="00045D6A" w:rsidP="00A72E0B">
      <w:pPr>
        <w:rPr>
          <w:b/>
          <w:sz w:val="22"/>
          <w:szCs w:val="22"/>
        </w:rPr>
      </w:pPr>
    </w:p>
    <w:p w:rsidR="00045D6A" w:rsidRDefault="00045D6A" w:rsidP="00A72E0B">
      <w:pPr>
        <w:rPr>
          <w:b/>
          <w:sz w:val="22"/>
          <w:szCs w:val="22"/>
        </w:rPr>
      </w:pPr>
    </w:p>
    <w:p w:rsidR="00A72E0B" w:rsidRDefault="00EA3DA2" w:rsidP="00A72E0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Председатель собрания                                                                    </w:t>
      </w:r>
      <w:proofErr w:type="spellStart"/>
      <w:r>
        <w:rPr>
          <w:b/>
          <w:sz w:val="22"/>
          <w:szCs w:val="22"/>
        </w:rPr>
        <w:t>Казарян</w:t>
      </w:r>
      <w:proofErr w:type="spellEnd"/>
      <w:r>
        <w:rPr>
          <w:b/>
          <w:sz w:val="22"/>
          <w:szCs w:val="22"/>
        </w:rPr>
        <w:t xml:space="preserve"> В.А.</w:t>
      </w:r>
    </w:p>
    <w:p w:rsidR="00EA3DA2" w:rsidRDefault="00EA3DA2" w:rsidP="00A72E0B">
      <w:pPr>
        <w:rPr>
          <w:b/>
          <w:sz w:val="22"/>
          <w:szCs w:val="22"/>
        </w:rPr>
      </w:pPr>
    </w:p>
    <w:p w:rsidR="00EA3DA2" w:rsidRPr="00683130" w:rsidRDefault="00EA3DA2" w:rsidP="00A72E0B">
      <w:pPr>
        <w:rPr>
          <w:b/>
          <w:sz w:val="28"/>
          <w:szCs w:val="28"/>
          <w:vertAlign w:val="superscript"/>
        </w:rPr>
      </w:pPr>
      <w:r>
        <w:rPr>
          <w:b/>
          <w:sz w:val="22"/>
          <w:szCs w:val="22"/>
        </w:rPr>
        <w:t>Секретарь собрания                                                                         Комаров А.А.</w:t>
      </w:r>
    </w:p>
    <w:p w:rsidR="00A72E0B" w:rsidRPr="00A72E0B" w:rsidRDefault="00A72E0B" w:rsidP="00A72E0B">
      <w:pPr>
        <w:rPr>
          <w:sz w:val="22"/>
          <w:szCs w:val="22"/>
        </w:rPr>
      </w:pPr>
    </w:p>
    <w:p w:rsidR="00801F01" w:rsidRDefault="00801F01" w:rsidP="00A72E0B"/>
    <w:sectPr w:rsidR="00801F01" w:rsidSect="00A76FB1">
      <w:footerReference w:type="default" r:id="rId7"/>
      <w:pgSz w:w="11906" w:h="16838"/>
      <w:pgMar w:top="540" w:right="92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78" w:rsidRDefault="00066778" w:rsidP="00A76FB1">
      <w:r>
        <w:separator/>
      </w:r>
    </w:p>
  </w:endnote>
  <w:endnote w:type="continuationSeparator" w:id="0">
    <w:p w:rsidR="00066778" w:rsidRDefault="00066778" w:rsidP="00A7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FB1" w:rsidRDefault="00A76FB1" w:rsidP="00A76FB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BA588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78" w:rsidRDefault="00066778" w:rsidP="00A76FB1">
      <w:r>
        <w:separator/>
      </w:r>
    </w:p>
  </w:footnote>
  <w:footnote w:type="continuationSeparator" w:id="0">
    <w:p w:rsidR="00066778" w:rsidRDefault="00066778" w:rsidP="00A76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95D6A"/>
    <w:multiLevelType w:val="hybridMultilevel"/>
    <w:tmpl w:val="DFB2591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D145866"/>
    <w:multiLevelType w:val="hybridMultilevel"/>
    <w:tmpl w:val="26363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C3B2F"/>
    <w:multiLevelType w:val="hybridMultilevel"/>
    <w:tmpl w:val="027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4164EA"/>
    <w:multiLevelType w:val="hybridMultilevel"/>
    <w:tmpl w:val="6E80874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7A4872EB"/>
    <w:multiLevelType w:val="multilevel"/>
    <w:tmpl w:val="25E2CF5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B"/>
    <w:rsid w:val="0000376D"/>
    <w:rsid w:val="00005564"/>
    <w:rsid w:val="00006BD9"/>
    <w:rsid w:val="00011CDD"/>
    <w:rsid w:val="00014D10"/>
    <w:rsid w:val="0001512A"/>
    <w:rsid w:val="0002557B"/>
    <w:rsid w:val="00030FFB"/>
    <w:rsid w:val="00034EFC"/>
    <w:rsid w:val="0003604E"/>
    <w:rsid w:val="000408C0"/>
    <w:rsid w:val="00045191"/>
    <w:rsid w:val="00045D6A"/>
    <w:rsid w:val="00051654"/>
    <w:rsid w:val="00051BA7"/>
    <w:rsid w:val="0005341C"/>
    <w:rsid w:val="00056791"/>
    <w:rsid w:val="00057430"/>
    <w:rsid w:val="00061B3D"/>
    <w:rsid w:val="00065967"/>
    <w:rsid w:val="00065EB1"/>
    <w:rsid w:val="00066778"/>
    <w:rsid w:val="0006733F"/>
    <w:rsid w:val="00070A49"/>
    <w:rsid w:val="00070AC7"/>
    <w:rsid w:val="00072C77"/>
    <w:rsid w:val="00075DFE"/>
    <w:rsid w:val="00085B9F"/>
    <w:rsid w:val="00091881"/>
    <w:rsid w:val="00093026"/>
    <w:rsid w:val="00093E2B"/>
    <w:rsid w:val="000A1568"/>
    <w:rsid w:val="000A1DB1"/>
    <w:rsid w:val="000A320B"/>
    <w:rsid w:val="000B1A4C"/>
    <w:rsid w:val="000B3445"/>
    <w:rsid w:val="000C764D"/>
    <w:rsid w:val="000D12E3"/>
    <w:rsid w:val="000D1F15"/>
    <w:rsid w:val="000D212A"/>
    <w:rsid w:val="000D4153"/>
    <w:rsid w:val="000E2B05"/>
    <w:rsid w:val="000E3861"/>
    <w:rsid w:val="000E47E6"/>
    <w:rsid w:val="000F0CC7"/>
    <w:rsid w:val="000F1077"/>
    <w:rsid w:val="000F2451"/>
    <w:rsid w:val="00100FFE"/>
    <w:rsid w:val="001055DF"/>
    <w:rsid w:val="00106869"/>
    <w:rsid w:val="001112CD"/>
    <w:rsid w:val="0011198E"/>
    <w:rsid w:val="0011369C"/>
    <w:rsid w:val="001156FB"/>
    <w:rsid w:val="001160AA"/>
    <w:rsid w:val="00116EA2"/>
    <w:rsid w:val="00117782"/>
    <w:rsid w:val="001178BC"/>
    <w:rsid w:val="00117D3E"/>
    <w:rsid w:val="001236DA"/>
    <w:rsid w:val="00126DE3"/>
    <w:rsid w:val="00132299"/>
    <w:rsid w:val="00132A9C"/>
    <w:rsid w:val="001406D0"/>
    <w:rsid w:val="00142289"/>
    <w:rsid w:val="001436CF"/>
    <w:rsid w:val="001445D0"/>
    <w:rsid w:val="00150337"/>
    <w:rsid w:val="001505E8"/>
    <w:rsid w:val="0015158B"/>
    <w:rsid w:val="00153FAB"/>
    <w:rsid w:val="00155F22"/>
    <w:rsid w:val="0016172C"/>
    <w:rsid w:val="00162F78"/>
    <w:rsid w:val="00165A7D"/>
    <w:rsid w:val="00166E9E"/>
    <w:rsid w:val="0017371E"/>
    <w:rsid w:val="0017536C"/>
    <w:rsid w:val="00175C49"/>
    <w:rsid w:val="00176B01"/>
    <w:rsid w:val="00177452"/>
    <w:rsid w:val="00177490"/>
    <w:rsid w:val="0018007D"/>
    <w:rsid w:val="001816A3"/>
    <w:rsid w:val="0018203D"/>
    <w:rsid w:val="00182AA1"/>
    <w:rsid w:val="00185270"/>
    <w:rsid w:val="0018554F"/>
    <w:rsid w:val="0018679E"/>
    <w:rsid w:val="001938F7"/>
    <w:rsid w:val="001946C8"/>
    <w:rsid w:val="001A1044"/>
    <w:rsid w:val="001A1C9C"/>
    <w:rsid w:val="001A519A"/>
    <w:rsid w:val="001B1110"/>
    <w:rsid w:val="001B22C7"/>
    <w:rsid w:val="001B3073"/>
    <w:rsid w:val="001B4EAF"/>
    <w:rsid w:val="001D09D5"/>
    <w:rsid w:val="001D173D"/>
    <w:rsid w:val="001D2039"/>
    <w:rsid w:val="001D2D76"/>
    <w:rsid w:val="001D3488"/>
    <w:rsid w:val="001D52F4"/>
    <w:rsid w:val="001D533C"/>
    <w:rsid w:val="001E1E57"/>
    <w:rsid w:val="001E37A5"/>
    <w:rsid w:val="001F3577"/>
    <w:rsid w:val="001F4403"/>
    <w:rsid w:val="001F516F"/>
    <w:rsid w:val="001F7C1D"/>
    <w:rsid w:val="002018B9"/>
    <w:rsid w:val="0021127E"/>
    <w:rsid w:val="00212B39"/>
    <w:rsid w:val="002134AF"/>
    <w:rsid w:val="002158AE"/>
    <w:rsid w:val="00216D14"/>
    <w:rsid w:val="002247A9"/>
    <w:rsid w:val="00227C9F"/>
    <w:rsid w:val="00230FF1"/>
    <w:rsid w:val="002332E9"/>
    <w:rsid w:val="00233FC7"/>
    <w:rsid w:val="0023530B"/>
    <w:rsid w:val="00235CA1"/>
    <w:rsid w:val="0023656C"/>
    <w:rsid w:val="00240D16"/>
    <w:rsid w:val="00243597"/>
    <w:rsid w:val="00244BE4"/>
    <w:rsid w:val="00245AEC"/>
    <w:rsid w:val="00247376"/>
    <w:rsid w:val="002530D2"/>
    <w:rsid w:val="00253F7D"/>
    <w:rsid w:val="002567A5"/>
    <w:rsid w:val="00260BA0"/>
    <w:rsid w:val="002615E3"/>
    <w:rsid w:val="00264081"/>
    <w:rsid w:val="0026738B"/>
    <w:rsid w:val="00271B22"/>
    <w:rsid w:val="002759C6"/>
    <w:rsid w:val="002766BF"/>
    <w:rsid w:val="00276857"/>
    <w:rsid w:val="00276B5F"/>
    <w:rsid w:val="00280E45"/>
    <w:rsid w:val="00282F63"/>
    <w:rsid w:val="00286230"/>
    <w:rsid w:val="00286F23"/>
    <w:rsid w:val="002873E4"/>
    <w:rsid w:val="00291397"/>
    <w:rsid w:val="0029160F"/>
    <w:rsid w:val="002936A7"/>
    <w:rsid w:val="00297B05"/>
    <w:rsid w:val="00297B74"/>
    <w:rsid w:val="00297D4C"/>
    <w:rsid w:val="00297F88"/>
    <w:rsid w:val="002A6DF8"/>
    <w:rsid w:val="002B1322"/>
    <w:rsid w:val="002B7F5C"/>
    <w:rsid w:val="002C0458"/>
    <w:rsid w:val="002C07A0"/>
    <w:rsid w:val="002C25BB"/>
    <w:rsid w:val="002D4AA6"/>
    <w:rsid w:val="002D6846"/>
    <w:rsid w:val="002E55B5"/>
    <w:rsid w:val="002F0125"/>
    <w:rsid w:val="002F1791"/>
    <w:rsid w:val="002F182D"/>
    <w:rsid w:val="002F3A2A"/>
    <w:rsid w:val="002F71BD"/>
    <w:rsid w:val="0030256F"/>
    <w:rsid w:val="00307A93"/>
    <w:rsid w:val="00314267"/>
    <w:rsid w:val="00315134"/>
    <w:rsid w:val="00315DCE"/>
    <w:rsid w:val="00326F39"/>
    <w:rsid w:val="003303EA"/>
    <w:rsid w:val="003358B1"/>
    <w:rsid w:val="003366CC"/>
    <w:rsid w:val="0033796B"/>
    <w:rsid w:val="00337C7E"/>
    <w:rsid w:val="00340B48"/>
    <w:rsid w:val="00342E2B"/>
    <w:rsid w:val="00352703"/>
    <w:rsid w:val="003535B5"/>
    <w:rsid w:val="003548F7"/>
    <w:rsid w:val="003555A8"/>
    <w:rsid w:val="003569AB"/>
    <w:rsid w:val="00357926"/>
    <w:rsid w:val="00360885"/>
    <w:rsid w:val="00360D10"/>
    <w:rsid w:val="0036393A"/>
    <w:rsid w:val="00363FC3"/>
    <w:rsid w:val="00364418"/>
    <w:rsid w:val="00365240"/>
    <w:rsid w:val="00366D6D"/>
    <w:rsid w:val="003716AA"/>
    <w:rsid w:val="00374D6D"/>
    <w:rsid w:val="00377D47"/>
    <w:rsid w:val="00382E68"/>
    <w:rsid w:val="0039285C"/>
    <w:rsid w:val="003973E3"/>
    <w:rsid w:val="003A6DDB"/>
    <w:rsid w:val="003B0813"/>
    <w:rsid w:val="003B0D3E"/>
    <w:rsid w:val="003B107D"/>
    <w:rsid w:val="003B241A"/>
    <w:rsid w:val="003B4784"/>
    <w:rsid w:val="003B7414"/>
    <w:rsid w:val="003B7656"/>
    <w:rsid w:val="003C024F"/>
    <w:rsid w:val="003C2C1F"/>
    <w:rsid w:val="003C4013"/>
    <w:rsid w:val="003C5CA9"/>
    <w:rsid w:val="003D1CEA"/>
    <w:rsid w:val="003D2674"/>
    <w:rsid w:val="003D46FE"/>
    <w:rsid w:val="003E014A"/>
    <w:rsid w:val="003E34BF"/>
    <w:rsid w:val="003E5329"/>
    <w:rsid w:val="003E7F64"/>
    <w:rsid w:val="003F1BB7"/>
    <w:rsid w:val="003F25A5"/>
    <w:rsid w:val="003F39A8"/>
    <w:rsid w:val="003F6AE1"/>
    <w:rsid w:val="003F7F73"/>
    <w:rsid w:val="004057CA"/>
    <w:rsid w:val="004132D8"/>
    <w:rsid w:val="0041429C"/>
    <w:rsid w:val="00414DC6"/>
    <w:rsid w:val="00414F1A"/>
    <w:rsid w:val="00414F83"/>
    <w:rsid w:val="00416D86"/>
    <w:rsid w:val="004178D1"/>
    <w:rsid w:val="00417EA2"/>
    <w:rsid w:val="00427328"/>
    <w:rsid w:val="004274E3"/>
    <w:rsid w:val="004279EF"/>
    <w:rsid w:val="004316FB"/>
    <w:rsid w:val="00431C88"/>
    <w:rsid w:val="00434922"/>
    <w:rsid w:val="00434F90"/>
    <w:rsid w:val="00440D0F"/>
    <w:rsid w:val="00443C42"/>
    <w:rsid w:val="0045067E"/>
    <w:rsid w:val="004528D8"/>
    <w:rsid w:val="00464BB0"/>
    <w:rsid w:val="00465130"/>
    <w:rsid w:val="00465738"/>
    <w:rsid w:val="00471AA0"/>
    <w:rsid w:val="00472C8A"/>
    <w:rsid w:val="00473094"/>
    <w:rsid w:val="00487564"/>
    <w:rsid w:val="00487BD3"/>
    <w:rsid w:val="00494050"/>
    <w:rsid w:val="004959B3"/>
    <w:rsid w:val="004A1A9B"/>
    <w:rsid w:val="004B219B"/>
    <w:rsid w:val="004B4380"/>
    <w:rsid w:val="004C1A6C"/>
    <w:rsid w:val="004C1F23"/>
    <w:rsid w:val="004C231F"/>
    <w:rsid w:val="004C5F4C"/>
    <w:rsid w:val="004D0A62"/>
    <w:rsid w:val="004D0B44"/>
    <w:rsid w:val="004D0CD6"/>
    <w:rsid w:val="004D4236"/>
    <w:rsid w:val="004D717C"/>
    <w:rsid w:val="004E18A9"/>
    <w:rsid w:val="004E3776"/>
    <w:rsid w:val="004F011C"/>
    <w:rsid w:val="005009E2"/>
    <w:rsid w:val="00502636"/>
    <w:rsid w:val="005104DC"/>
    <w:rsid w:val="005110EC"/>
    <w:rsid w:val="00517EA7"/>
    <w:rsid w:val="005204B0"/>
    <w:rsid w:val="005237F1"/>
    <w:rsid w:val="00524A88"/>
    <w:rsid w:val="00530184"/>
    <w:rsid w:val="00536469"/>
    <w:rsid w:val="0053780B"/>
    <w:rsid w:val="00540B8D"/>
    <w:rsid w:val="00542AF4"/>
    <w:rsid w:val="0054459F"/>
    <w:rsid w:val="0054760D"/>
    <w:rsid w:val="005515AA"/>
    <w:rsid w:val="0055421E"/>
    <w:rsid w:val="00556902"/>
    <w:rsid w:val="005569E7"/>
    <w:rsid w:val="00560560"/>
    <w:rsid w:val="00562EDF"/>
    <w:rsid w:val="0056393B"/>
    <w:rsid w:val="005663E8"/>
    <w:rsid w:val="0057084F"/>
    <w:rsid w:val="00573747"/>
    <w:rsid w:val="00580A0E"/>
    <w:rsid w:val="005830B2"/>
    <w:rsid w:val="00583F24"/>
    <w:rsid w:val="00584F35"/>
    <w:rsid w:val="005867D8"/>
    <w:rsid w:val="005869B6"/>
    <w:rsid w:val="00586F26"/>
    <w:rsid w:val="00596350"/>
    <w:rsid w:val="00596F0A"/>
    <w:rsid w:val="005A2BFC"/>
    <w:rsid w:val="005A440A"/>
    <w:rsid w:val="005B3E00"/>
    <w:rsid w:val="005B759E"/>
    <w:rsid w:val="005B7D8F"/>
    <w:rsid w:val="005C179F"/>
    <w:rsid w:val="005C7FD6"/>
    <w:rsid w:val="005D0151"/>
    <w:rsid w:val="005D2C6B"/>
    <w:rsid w:val="005D3D4B"/>
    <w:rsid w:val="005D5663"/>
    <w:rsid w:val="005E010E"/>
    <w:rsid w:val="005E0E35"/>
    <w:rsid w:val="005E7EB4"/>
    <w:rsid w:val="005F3B50"/>
    <w:rsid w:val="005F4A27"/>
    <w:rsid w:val="005F779E"/>
    <w:rsid w:val="0060126D"/>
    <w:rsid w:val="00602591"/>
    <w:rsid w:val="006078D2"/>
    <w:rsid w:val="00610D6E"/>
    <w:rsid w:val="00623D5F"/>
    <w:rsid w:val="00624DAF"/>
    <w:rsid w:val="0063145F"/>
    <w:rsid w:val="00635FC1"/>
    <w:rsid w:val="006435E4"/>
    <w:rsid w:val="00644C6B"/>
    <w:rsid w:val="006516FC"/>
    <w:rsid w:val="00653BBB"/>
    <w:rsid w:val="0065646D"/>
    <w:rsid w:val="00661647"/>
    <w:rsid w:val="00662E0B"/>
    <w:rsid w:val="0067058C"/>
    <w:rsid w:val="00674FDD"/>
    <w:rsid w:val="00683130"/>
    <w:rsid w:val="006844BF"/>
    <w:rsid w:val="00686006"/>
    <w:rsid w:val="006918E4"/>
    <w:rsid w:val="00695674"/>
    <w:rsid w:val="006A0EE3"/>
    <w:rsid w:val="006A6342"/>
    <w:rsid w:val="006B1479"/>
    <w:rsid w:val="006B715C"/>
    <w:rsid w:val="006C1D1C"/>
    <w:rsid w:val="006C24FD"/>
    <w:rsid w:val="006C5357"/>
    <w:rsid w:val="006C7377"/>
    <w:rsid w:val="006D0C20"/>
    <w:rsid w:val="006D3DAC"/>
    <w:rsid w:val="006D47FF"/>
    <w:rsid w:val="006D4DB1"/>
    <w:rsid w:val="006D6054"/>
    <w:rsid w:val="006D6FA7"/>
    <w:rsid w:val="006E09C0"/>
    <w:rsid w:val="006E2F5D"/>
    <w:rsid w:val="006E67C5"/>
    <w:rsid w:val="006E6AF8"/>
    <w:rsid w:val="006F1E51"/>
    <w:rsid w:val="007009E6"/>
    <w:rsid w:val="0070658B"/>
    <w:rsid w:val="00707CD3"/>
    <w:rsid w:val="00710C69"/>
    <w:rsid w:val="00711D99"/>
    <w:rsid w:val="007135C4"/>
    <w:rsid w:val="00720EC0"/>
    <w:rsid w:val="00722E73"/>
    <w:rsid w:val="007248E8"/>
    <w:rsid w:val="00751EC5"/>
    <w:rsid w:val="0075563F"/>
    <w:rsid w:val="00760492"/>
    <w:rsid w:val="00765F85"/>
    <w:rsid w:val="00773D07"/>
    <w:rsid w:val="00776D03"/>
    <w:rsid w:val="00784FAF"/>
    <w:rsid w:val="007873D1"/>
    <w:rsid w:val="007950CB"/>
    <w:rsid w:val="007A24E9"/>
    <w:rsid w:val="007A2F60"/>
    <w:rsid w:val="007A7D0F"/>
    <w:rsid w:val="007B1EAF"/>
    <w:rsid w:val="007B36F0"/>
    <w:rsid w:val="007B557B"/>
    <w:rsid w:val="007C4C07"/>
    <w:rsid w:val="007C4D3F"/>
    <w:rsid w:val="007C59D1"/>
    <w:rsid w:val="007D19DF"/>
    <w:rsid w:val="007D306E"/>
    <w:rsid w:val="007D5D01"/>
    <w:rsid w:val="007E1B0D"/>
    <w:rsid w:val="007E1C35"/>
    <w:rsid w:val="007E5137"/>
    <w:rsid w:val="007E57FC"/>
    <w:rsid w:val="007F06DA"/>
    <w:rsid w:val="007F2547"/>
    <w:rsid w:val="007F479A"/>
    <w:rsid w:val="007F5C78"/>
    <w:rsid w:val="007F642B"/>
    <w:rsid w:val="0080051D"/>
    <w:rsid w:val="00801F01"/>
    <w:rsid w:val="00813BFE"/>
    <w:rsid w:val="00820415"/>
    <w:rsid w:val="00821133"/>
    <w:rsid w:val="00823BE5"/>
    <w:rsid w:val="008266FC"/>
    <w:rsid w:val="00830F4B"/>
    <w:rsid w:val="00831BF0"/>
    <w:rsid w:val="00832FE3"/>
    <w:rsid w:val="0083390E"/>
    <w:rsid w:val="00833A8C"/>
    <w:rsid w:val="00834124"/>
    <w:rsid w:val="00834755"/>
    <w:rsid w:val="0085165F"/>
    <w:rsid w:val="008526D1"/>
    <w:rsid w:val="008575A5"/>
    <w:rsid w:val="00863E12"/>
    <w:rsid w:val="008717A4"/>
    <w:rsid w:val="0087220A"/>
    <w:rsid w:val="00872B02"/>
    <w:rsid w:val="008755E0"/>
    <w:rsid w:val="0087626A"/>
    <w:rsid w:val="00884A5D"/>
    <w:rsid w:val="008859CB"/>
    <w:rsid w:val="008867F3"/>
    <w:rsid w:val="008901CF"/>
    <w:rsid w:val="00897A97"/>
    <w:rsid w:val="008A001F"/>
    <w:rsid w:val="008A4F94"/>
    <w:rsid w:val="008B0F79"/>
    <w:rsid w:val="008B18B4"/>
    <w:rsid w:val="008B272E"/>
    <w:rsid w:val="008B4742"/>
    <w:rsid w:val="008B7C4C"/>
    <w:rsid w:val="008C032A"/>
    <w:rsid w:val="008C1920"/>
    <w:rsid w:val="008D03CC"/>
    <w:rsid w:val="008D7D42"/>
    <w:rsid w:val="008E01D5"/>
    <w:rsid w:val="008E0693"/>
    <w:rsid w:val="008E5367"/>
    <w:rsid w:val="008E6936"/>
    <w:rsid w:val="008F3ED7"/>
    <w:rsid w:val="008F47EF"/>
    <w:rsid w:val="008F7573"/>
    <w:rsid w:val="00901B6E"/>
    <w:rsid w:val="0090249A"/>
    <w:rsid w:val="0090334D"/>
    <w:rsid w:val="009038D8"/>
    <w:rsid w:val="0090403D"/>
    <w:rsid w:val="00906C09"/>
    <w:rsid w:val="00922320"/>
    <w:rsid w:val="00925B69"/>
    <w:rsid w:val="00931FBC"/>
    <w:rsid w:val="00940CA3"/>
    <w:rsid w:val="00952D12"/>
    <w:rsid w:val="0095578E"/>
    <w:rsid w:val="00957F96"/>
    <w:rsid w:val="009704CB"/>
    <w:rsid w:val="00971035"/>
    <w:rsid w:val="00974578"/>
    <w:rsid w:val="00975D12"/>
    <w:rsid w:val="00981D7B"/>
    <w:rsid w:val="0098591E"/>
    <w:rsid w:val="00986DB4"/>
    <w:rsid w:val="00990E2C"/>
    <w:rsid w:val="00991E1C"/>
    <w:rsid w:val="009A0C46"/>
    <w:rsid w:val="009A36E7"/>
    <w:rsid w:val="009A3CCF"/>
    <w:rsid w:val="009B086A"/>
    <w:rsid w:val="009B0B09"/>
    <w:rsid w:val="009C05B5"/>
    <w:rsid w:val="009C402E"/>
    <w:rsid w:val="009D0C09"/>
    <w:rsid w:val="009D64DD"/>
    <w:rsid w:val="009D767A"/>
    <w:rsid w:val="009E693F"/>
    <w:rsid w:val="009F419B"/>
    <w:rsid w:val="009F61CD"/>
    <w:rsid w:val="009F6A01"/>
    <w:rsid w:val="009F7A0B"/>
    <w:rsid w:val="00A01E1E"/>
    <w:rsid w:val="00A0292B"/>
    <w:rsid w:val="00A1269F"/>
    <w:rsid w:val="00A2165A"/>
    <w:rsid w:val="00A27F5D"/>
    <w:rsid w:val="00A31CAE"/>
    <w:rsid w:val="00A33ABA"/>
    <w:rsid w:val="00A33CB1"/>
    <w:rsid w:val="00A371FD"/>
    <w:rsid w:val="00A37D9F"/>
    <w:rsid w:val="00A40C41"/>
    <w:rsid w:val="00A44D62"/>
    <w:rsid w:val="00A500CF"/>
    <w:rsid w:val="00A5447B"/>
    <w:rsid w:val="00A561E5"/>
    <w:rsid w:val="00A57D25"/>
    <w:rsid w:val="00A65C15"/>
    <w:rsid w:val="00A6619E"/>
    <w:rsid w:val="00A7019B"/>
    <w:rsid w:val="00A72E0B"/>
    <w:rsid w:val="00A739CA"/>
    <w:rsid w:val="00A74AED"/>
    <w:rsid w:val="00A76FB1"/>
    <w:rsid w:val="00A8363D"/>
    <w:rsid w:val="00A84532"/>
    <w:rsid w:val="00A87325"/>
    <w:rsid w:val="00A9035D"/>
    <w:rsid w:val="00A91F7A"/>
    <w:rsid w:val="00A9574E"/>
    <w:rsid w:val="00A95BD3"/>
    <w:rsid w:val="00A97929"/>
    <w:rsid w:val="00AA229A"/>
    <w:rsid w:val="00AA33CA"/>
    <w:rsid w:val="00AA3A37"/>
    <w:rsid w:val="00AA3C78"/>
    <w:rsid w:val="00AA3FB8"/>
    <w:rsid w:val="00AA5727"/>
    <w:rsid w:val="00AA7CAD"/>
    <w:rsid w:val="00AB5229"/>
    <w:rsid w:val="00AB5F06"/>
    <w:rsid w:val="00AB691B"/>
    <w:rsid w:val="00AC00BA"/>
    <w:rsid w:val="00AC5370"/>
    <w:rsid w:val="00AC7E68"/>
    <w:rsid w:val="00AD16AE"/>
    <w:rsid w:val="00AD1B08"/>
    <w:rsid w:val="00AF0B91"/>
    <w:rsid w:val="00AF2B69"/>
    <w:rsid w:val="00AF4FA4"/>
    <w:rsid w:val="00AF797F"/>
    <w:rsid w:val="00B02F4A"/>
    <w:rsid w:val="00B05914"/>
    <w:rsid w:val="00B0701D"/>
    <w:rsid w:val="00B0794A"/>
    <w:rsid w:val="00B103C2"/>
    <w:rsid w:val="00B13CA7"/>
    <w:rsid w:val="00B13D1C"/>
    <w:rsid w:val="00B1511A"/>
    <w:rsid w:val="00B203B4"/>
    <w:rsid w:val="00B21A6D"/>
    <w:rsid w:val="00B2451F"/>
    <w:rsid w:val="00B246EE"/>
    <w:rsid w:val="00B2726D"/>
    <w:rsid w:val="00B31F58"/>
    <w:rsid w:val="00B322DB"/>
    <w:rsid w:val="00B35FF5"/>
    <w:rsid w:val="00B37165"/>
    <w:rsid w:val="00B379F2"/>
    <w:rsid w:val="00B40C14"/>
    <w:rsid w:val="00B42510"/>
    <w:rsid w:val="00B4396D"/>
    <w:rsid w:val="00B546CE"/>
    <w:rsid w:val="00B5785B"/>
    <w:rsid w:val="00B61913"/>
    <w:rsid w:val="00B62ED0"/>
    <w:rsid w:val="00B63A7F"/>
    <w:rsid w:val="00B64A50"/>
    <w:rsid w:val="00B66FA4"/>
    <w:rsid w:val="00B72532"/>
    <w:rsid w:val="00B73D63"/>
    <w:rsid w:val="00B755D6"/>
    <w:rsid w:val="00B75FC0"/>
    <w:rsid w:val="00B76158"/>
    <w:rsid w:val="00B83431"/>
    <w:rsid w:val="00B86C2A"/>
    <w:rsid w:val="00B91E76"/>
    <w:rsid w:val="00B93AE3"/>
    <w:rsid w:val="00B9485D"/>
    <w:rsid w:val="00B953D9"/>
    <w:rsid w:val="00BA5886"/>
    <w:rsid w:val="00BB2D4F"/>
    <w:rsid w:val="00BB465F"/>
    <w:rsid w:val="00BB7004"/>
    <w:rsid w:val="00BC1717"/>
    <w:rsid w:val="00BC4FF7"/>
    <w:rsid w:val="00BD2243"/>
    <w:rsid w:val="00BD538B"/>
    <w:rsid w:val="00BD54A1"/>
    <w:rsid w:val="00BE4948"/>
    <w:rsid w:val="00BE7490"/>
    <w:rsid w:val="00BE7D11"/>
    <w:rsid w:val="00BF086C"/>
    <w:rsid w:val="00BF30D1"/>
    <w:rsid w:val="00BF380D"/>
    <w:rsid w:val="00BF38AB"/>
    <w:rsid w:val="00C00B6C"/>
    <w:rsid w:val="00C059CB"/>
    <w:rsid w:val="00C06856"/>
    <w:rsid w:val="00C07037"/>
    <w:rsid w:val="00C10203"/>
    <w:rsid w:val="00C10A65"/>
    <w:rsid w:val="00C10C80"/>
    <w:rsid w:val="00C13B3B"/>
    <w:rsid w:val="00C20B20"/>
    <w:rsid w:val="00C20C1E"/>
    <w:rsid w:val="00C21932"/>
    <w:rsid w:val="00C22B5D"/>
    <w:rsid w:val="00C2778A"/>
    <w:rsid w:val="00C32C0F"/>
    <w:rsid w:val="00C34238"/>
    <w:rsid w:val="00C34D99"/>
    <w:rsid w:val="00C37797"/>
    <w:rsid w:val="00C37823"/>
    <w:rsid w:val="00C408EB"/>
    <w:rsid w:val="00C41536"/>
    <w:rsid w:val="00C53976"/>
    <w:rsid w:val="00C702C2"/>
    <w:rsid w:val="00C70562"/>
    <w:rsid w:val="00C706D3"/>
    <w:rsid w:val="00C74BD7"/>
    <w:rsid w:val="00C860FF"/>
    <w:rsid w:val="00C904A0"/>
    <w:rsid w:val="00C9173F"/>
    <w:rsid w:val="00C94022"/>
    <w:rsid w:val="00C95C44"/>
    <w:rsid w:val="00CA127D"/>
    <w:rsid w:val="00CA2932"/>
    <w:rsid w:val="00CA2AD5"/>
    <w:rsid w:val="00CA5FA0"/>
    <w:rsid w:val="00CA7456"/>
    <w:rsid w:val="00CA7476"/>
    <w:rsid w:val="00CB18DF"/>
    <w:rsid w:val="00CB2BDF"/>
    <w:rsid w:val="00CC22B9"/>
    <w:rsid w:val="00CC2487"/>
    <w:rsid w:val="00CC30D4"/>
    <w:rsid w:val="00CC63A6"/>
    <w:rsid w:val="00CC7D95"/>
    <w:rsid w:val="00CD0EC8"/>
    <w:rsid w:val="00CD4809"/>
    <w:rsid w:val="00CD4CC8"/>
    <w:rsid w:val="00CD627E"/>
    <w:rsid w:val="00CE3BA7"/>
    <w:rsid w:val="00CE40A0"/>
    <w:rsid w:val="00CE64F8"/>
    <w:rsid w:val="00CE6D2B"/>
    <w:rsid w:val="00CF04F7"/>
    <w:rsid w:val="00CF0CDA"/>
    <w:rsid w:val="00CF106F"/>
    <w:rsid w:val="00CF1F4A"/>
    <w:rsid w:val="00CF226D"/>
    <w:rsid w:val="00CF6303"/>
    <w:rsid w:val="00CF702B"/>
    <w:rsid w:val="00CF76CA"/>
    <w:rsid w:val="00D00769"/>
    <w:rsid w:val="00D048CB"/>
    <w:rsid w:val="00D06651"/>
    <w:rsid w:val="00D11F59"/>
    <w:rsid w:val="00D20B6B"/>
    <w:rsid w:val="00D21674"/>
    <w:rsid w:val="00D24A3E"/>
    <w:rsid w:val="00D2739D"/>
    <w:rsid w:val="00D30450"/>
    <w:rsid w:val="00D33584"/>
    <w:rsid w:val="00D35F73"/>
    <w:rsid w:val="00D36CBE"/>
    <w:rsid w:val="00D4778F"/>
    <w:rsid w:val="00D53482"/>
    <w:rsid w:val="00D54A82"/>
    <w:rsid w:val="00D601F7"/>
    <w:rsid w:val="00D65AC1"/>
    <w:rsid w:val="00D65B3B"/>
    <w:rsid w:val="00D67B19"/>
    <w:rsid w:val="00D70419"/>
    <w:rsid w:val="00D77E80"/>
    <w:rsid w:val="00D9125B"/>
    <w:rsid w:val="00D9219C"/>
    <w:rsid w:val="00D97BCA"/>
    <w:rsid w:val="00DA22C9"/>
    <w:rsid w:val="00DA32E3"/>
    <w:rsid w:val="00DA6017"/>
    <w:rsid w:val="00DB4382"/>
    <w:rsid w:val="00DB6848"/>
    <w:rsid w:val="00DB6A7F"/>
    <w:rsid w:val="00DC48C5"/>
    <w:rsid w:val="00DD241C"/>
    <w:rsid w:val="00DD4C1B"/>
    <w:rsid w:val="00DD4DF1"/>
    <w:rsid w:val="00DE0EB6"/>
    <w:rsid w:val="00DE262F"/>
    <w:rsid w:val="00DE2745"/>
    <w:rsid w:val="00DE29C5"/>
    <w:rsid w:val="00DE482F"/>
    <w:rsid w:val="00DE6D7C"/>
    <w:rsid w:val="00DF2105"/>
    <w:rsid w:val="00DF33F7"/>
    <w:rsid w:val="00DF7397"/>
    <w:rsid w:val="00E02BAE"/>
    <w:rsid w:val="00E04030"/>
    <w:rsid w:val="00E049B4"/>
    <w:rsid w:val="00E04BD3"/>
    <w:rsid w:val="00E06047"/>
    <w:rsid w:val="00E10AF8"/>
    <w:rsid w:val="00E1497B"/>
    <w:rsid w:val="00E14A75"/>
    <w:rsid w:val="00E20019"/>
    <w:rsid w:val="00E233BA"/>
    <w:rsid w:val="00E2514D"/>
    <w:rsid w:val="00E2783C"/>
    <w:rsid w:val="00E364AC"/>
    <w:rsid w:val="00E416EF"/>
    <w:rsid w:val="00E43E36"/>
    <w:rsid w:val="00E443DC"/>
    <w:rsid w:val="00E46076"/>
    <w:rsid w:val="00E5474B"/>
    <w:rsid w:val="00E5682D"/>
    <w:rsid w:val="00E570E4"/>
    <w:rsid w:val="00E67C87"/>
    <w:rsid w:val="00E70074"/>
    <w:rsid w:val="00E73FEF"/>
    <w:rsid w:val="00E774E8"/>
    <w:rsid w:val="00E80A02"/>
    <w:rsid w:val="00E80C7B"/>
    <w:rsid w:val="00E8237D"/>
    <w:rsid w:val="00E827AF"/>
    <w:rsid w:val="00E84EED"/>
    <w:rsid w:val="00E9298E"/>
    <w:rsid w:val="00EA204F"/>
    <w:rsid w:val="00EA2427"/>
    <w:rsid w:val="00EA3DA2"/>
    <w:rsid w:val="00EA5097"/>
    <w:rsid w:val="00EA6EC1"/>
    <w:rsid w:val="00EB13F3"/>
    <w:rsid w:val="00EB5057"/>
    <w:rsid w:val="00EB53EB"/>
    <w:rsid w:val="00EC1172"/>
    <w:rsid w:val="00EC1A48"/>
    <w:rsid w:val="00EC380D"/>
    <w:rsid w:val="00EC631B"/>
    <w:rsid w:val="00EC7588"/>
    <w:rsid w:val="00ED3E41"/>
    <w:rsid w:val="00ED4BA8"/>
    <w:rsid w:val="00ED7203"/>
    <w:rsid w:val="00EE6811"/>
    <w:rsid w:val="00EE6F2C"/>
    <w:rsid w:val="00EF18D4"/>
    <w:rsid w:val="00EF1CFD"/>
    <w:rsid w:val="00EF27F2"/>
    <w:rsid w:val="00EF312B"/>
    <w:rsid w:val="00EF5BA2"/>
    <w:rsid w:val="00EF5CD6"/>
    <w:rsid w:val="00EF7C6E"/>
    <w:rsid w:val="00F0130E"/>
    <w:rsid w:val="00F03AB6"/>
    <w:rsid w:val="00F03D69"/>
    <w:rsid w:val="00F167DE"/>
    <w:rsid w:val="00F21E93"/>
    <w:rsid w:val="00F26BAB"/>
    <w:rsid w:val="00F33658"/>
    <w:rsid w:val="00F3565E"/>
    <w:rsid w:val="00F4169E"/>
    <w:rsid w:val="00F417AD"/>
    <w:rsid w:val="00F423AE"/>
    <w:rsid w:val="00F424B6"/>
    <w:rsid w:val="00F43083"/>
    <w:rsid w:val="00F44E24"/>
    <w:rsid w:val="00F50853"/>
    <w:rsid w:val="00F50A85"/>
    <w:rsid w:val="00F527BC"/>
    <w:rsid w:val="00F533FF"/>
    <w:rsid w:val="00F56AD5"/>
    <w:rsid w:val="00F6040E"/>
    <w:rsid w:val="00F60A4A"/>
    <w:rsid w:val="00F62000"/>
    <w:rsid w:val="00F65904"/>
    <w:rsid w:val="00F74981"/>
    <w:rsid w:val="00F77556"/>
    <w:rsid w:val="00F861D2"/>
    <w:rsid w:val="00F91DAB"/>
    <w:rsid w:val="00F925C3"/>
    <w:rsid w:val="00F962BB"/>
    <w:rsid w:val="00FA019C"/>
    <w:rsid w:val="00FA43D4"/>
    <w:rsid w:val="00FA4F1F"/>
    <w:rsid w:val="00FB0F12"/>
    <w:rsid w:val="00FB27A7"/>
    <w:rsid w:val="00FB386E"/>
    <w:rsid w:val="00FB56BA"/>
    <w:rsid w:val="00FB7FDB"/>
    <w:rsid w:val="00FC1793"/>
    <w:rsid w:val="00FC1975"/>
    <w:rsid w:val="00FC4C8C"/>
    <w:rsid w:val="00FC4D31"/>
    <w:rsid w:val="00FC547C"/>
    <w:rsid w:val="00FC5DDE"/>
    <w:rsid w:val="00FC7570"/>
    <w:rsid w:val="00FD3118"/>
    <w:rsid w:val="00FD3805"/>
    <w:rsid w:val="00FD41BA"/>
    <w:rsid w:val="00FD6EC7"/>
    <w:rsid w:val="00FD7396"/>
    <w:rsid w:val="00FE055F"/>
    <w:rsid w:val="00FE0808"/>
    <w:rsid w:val="00FE14FE"/>
    <w:rsid w:val="00FE1FD2"/>
    <w:rsid w:val="00FE26EE"/>
    <w:rsid w:val="00FE6F9B"/>
    <w:rsid w:val="00FF03FB"/>
    <w:rsid w:val="00FF0D2B"/>
    <w:rsid w:val="00FF3F6E"/>
    <w:rsid w:val="00FF4E0C"/>
    <w:rsid w:val="00FF653F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DD1AF1-07B1-4BDB-A2A7-A3BDF2A2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="Times New Roman" w:hAnsi="Times New Roman"/>
      <w:b/>
      <w:sz w:val="22"/>
      <w:lang w:val="ru-RU" w:eastAsia="ru-RU"/>
    </w:rPr>
  </w:style>
  <w:style w:type="paragraph" w:styleId="3">
    <w:name w:val="Body Text 3"/>
    <w:basedOn w:val="a"/>
    <w:link w:val="30"/>
    <w:uiPriority w:val="99"/>
    <w:pPr>
      <w:jc w:val="both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locked/>
    <w:rPr>
      <w:rFonts w:ascii="Times New Roman" w:hAnsi="Times New Roman"/>
      <w:b/>
      <w:sz w:val="24"/>
      <w:lang w:val="ru-RU" w:eastAsia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4"/>
      <w:szCs w:val="24"/>
    </w:rPr>
  </w:style>
  <w:style w:type="table" w:styleId="a5">
    <w:name w:val="Table Grid"/>
    <w:basedOn w:val="a1"/>
    <w:uiPriority w:val="99"/>
    <w:rsid w:val="00CE6D2B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"/>
    <w:basedOn w:val="a"/>
    <w:uiPriority w:val="99"/>
    <w:rsid w:val="00EE6F2C"/>
    <w:pPr>
      <w:ind w:left="283" w:hanging="283"/>
    </w:pPr>
  </w:style>
  <w:style w:type="character" w:customStyle="1" w:styleId="a4">
    <w:name w:val="Название Знак"/>
    <w:link w:val="a3"/>
    <w:uiPriority w:val="99"/>
    <w:locked/>
    <w:rPr>
      <w:rFonts w:ascii="Times New Roman" w:hAnsi="Times New Roman"/>
      <w:b/>
      <w:sz w:val="24"/>
      <w:lang w:val="ru-RU" w:eastAsia="ru-RU"/>
    </w:rPr>
  </w:style>
  <w:style w:type="paragraph" w:styleId="a7">
    <w:name w:val="Body Text Indent"/>
    <w:basedOn w:val="a"/>
    <w:link w:val="a8"/>
    <w:uiPriority w:val="99"/>
    <w:semiHidden/>
    <w:rsid w:val="001F516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1F516F"/>
    <w:rPr>
      <w:rFonts w:ascii="Times New Roman" w:hAnsi="Times New Roman"/>
    </w:rPr>
  </w:style>
  <w:style w:type="paragraph" w:styleId="21">
    <w:name w:val="Body Text 2"/>
    <w:basedOn w:val="a"/>
    <w:link w:val="22"/>
    <w:uiPriority w:val="99"/>
    <w:semiHidden/>
    <w:rsid w:val="001F51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16F"/>
    <w:rPr>
      <w:rFonts w:ascii="Times New Roman" w:hAnsi="Times New Roman"/>
    </w:rPr>
  </w:style>
  <w:style w:type="paragraph" w:customStyle="1" w:styleId="a9">
    <w:name w:val="Основн"/>
    <w:basedOn w:val="a"/>
    <w:next w:val="a"/>
    <w:uiPriority w:val="99"/>
    <w:rsid w:val="00517EA7"/>
    <w:pPr>
      <w:tabs>
        <w:tab w:val="left" w:pos="397"/>
        <w:tab w:val="left" w:pos="737"/>
      </w:tabs>
      <w:overflowPunct w:val="0"/>
      <w:autoSpaceDE w:val="0"/>
      <w:autoSpaceDN w:val="0"/>
      <w:adjustRightInd w:val="0"/>
      <w:spacing w:line="200" w:lineRule="atLeast"/>
      <w:ind w:firstLine="340"/>
      <w:jc w:val="both"/>
    </w:pPr>
    <w:rPr>
      <w:lang w:val="en-GB"/>
    </w:rPr>
  </w:style>
  <w:style w:type="paragraph" w:styleId="aa">
    <w:name w:val="No Spacing"/>
    <w:uiPriority w:val="99"/>
    <w:qFormat/>
    <w:rsid w:val="00517EA7"/>
    <w:rPr>
      <w:rFonts w:ascii="Times New Roman" w:hAnsi="Times New Roman" w:cs="Times New Roman"/>
    </w:rPr>
  </w:style>
  <w:style w:type="paragraph" w:customStyle="1" w:styleId="CM5">
    <w:name w:val="CM5"/>
    <w:basedOn w:val="a"/>
    <w:next w:val="a"/>
    <w:uiPriority w:val="99"/>
    <w:pPr>
      <w:widowControl w:val="0"/>
      <w:autoSpaceDE w:val="0"/>
      <w:autoSpaceDN w:val="0"/>
      <w:adjustRightInd w:val="0"/>
      <w:spacing w:after="195"/>
    </w:pPr>
    <w:rPr>
      <w:rFonts w:ascii="Arial" w:hAnsi="Arial" w:cs="Arial"/>
      <w:sz w:val="24"/>
      <w:szCs w:val="24"/>
    </w:rPr>
  </w:style>
  <w:style w:type="paragraph" w:styleId="ab">
    <w:name w:val="Body Text"/>
    <w:basedOn w:val="a"/>
    <w:link w:val="ac"/>
    <w:uiPriority w:val="9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Pr>
      <w:rFonts w:ascii="Times New Roman" w:hAnsi="Times New Roman"/>
      <w:lang w:val="ru-RU" w:eastAsia="ru-RU"/>
    </w:rPr>
  </w:style>
  <w:style w:type="paragraph" w:styleId="ad">
    <w:name w:val="header"/>
    <w:basedOn w:val="a"/>
    <w:link w:val="ae"/>
    <w:uiPriority w:val="99"/>
    <w:unhideWhenUsed/>
    <w:rsid w:val="00A76F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6FB1"/>
    <w:rPr>
      <w:rFonts w:ascii="Times New Roman" w:hAnsi="Times New Roman"/>
    </w:rPr>
  </w:style>
  <w:style w:type="paragraph" w:styleId="af">
    <w:name w:val="footer"/>
    <w:basedOn w:val="a"/>
    <w:link w:val="af0"/>
    <w:uiPriority w:val="99"/>
    <w:unhideWhenUsed/>
    <w:rsid w:val="00A76F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A76FB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43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</vt:lpstr>
    </vt:vector>
  </TitlesOfParts>
  <Company>Элдис-Софт</Company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Емельянов Евгений</dc:creator>
  <cp:keywords/>
  <dc:description/>
  <cp:lastModifiedBy>Комаров Алексей Алексеевич</cp:lastModifiedBy>
  <cp:revision>3</cp:revision>
  <dcterms:created xsi:type="dcterms:W3CDTF">2023-09-19T10:51:00Z</dcterms:created>
  <dcterms:modified xsi:type="dcterms:W3CDTF">2023-09-19T10:52:00Z</dcterms:modified>
</cp:coreProperties>
</file>